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D9B1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Business Administration Minor </w:t>
      </w:r>
    </w:p>
    <w:p w14:paraId="296C2435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34B5D4FB" w14:textId="14D4DCD7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907867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907867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907867">
        <w:rPr>
          <w:rFonts w:cs="Arial"/>
          <w:color w:val="17365D"/>
          <w:position w:val="-2"/>
          <w:sz w:val="16"/>
          <w:szCs w:val="16"/>
        </w:rPr>
        <w:t>8</w:t>
      </w:r>
    </w:p>
    <w:p w14:paraId="3EB85EDA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05C0867B" w14:textId="77777777" w:rsidTr="009A26B2">
        <w:tc>
          <w:tcPr>
            <w:tcW w:w="4428" w:type="dxa"/>
            <w:shd w:val="clear" w:color="auto" w:fill="auto"/>
          </w:tcPr>
          <w:p w14:paraId="421B977A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378F0BB2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5F3D5DB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42543DED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65FFCBD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1B6FB1C2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70323D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3E81AF3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102BA3DB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7539B7FC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33D67548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D87ED8" w14:textId="77777777" w:rsidR="00B041F3" w:rsidRDefault="00B041F3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704D3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D10320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18877" w14:textId="77777777" w:rsidR="00B041F3" w:rsidRDefault="00B041F3" w:rsidP="00907867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D0CA7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2B5130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11B2EF4F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5E12A3" w14:textId="77777777" w:rsidR="00B041F3" w:rsidRDefault="00B041F3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DDBFE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ED84E0" w14:textId="77777777" w:rsidR="00B041F3" w:rsidRPr="006B2AD9" w:rsidRDefault="00F64A94" w:rsidP="009A26B2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80F6AE8" w14:textId="77777777" w:rsidR="00B041F3" w:rsidRDefault="00B041F3" w:rsidP="00907867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284FE7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37100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7F44CA5A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93692B" w14:textId="77777777" w:rsidR="00B041F3" w:rsidRDefault="00B041F3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64453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E81CB6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9A255EB" w14:textId="77777777" w:rsidR="00B041F3" w:rsidRDefault="00B041F3" w:rsidP="00907867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7167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614B2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46B9A908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13C8CC" w14:textId="77777777" w:rsidR="00B041F3" w:rsidRDefault="00B041F3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AF561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7457B6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5DA47" w14:textId="77777777" w:rsidR="00B041F3" w:rsidRDefault="00B041F3" w:rsidP="00907867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3A4B2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1FE69" w14:textId="77777777" w:rsidR="00B041F3" w:rsidRPr="00B041F3" w:rsidRDefault="00F64A94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907867" w:rsidRPr="00360779" w14:paraId="7A6EA95D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967C29" w14:textId="77777777" w:rsidR="00907867" w:rsidRDefault="00907867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60C15" w14:textId="77777777" w:rsidR="00907867" w:rsidRDefault="00907867" w:rsidP="0090786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AA5DA4" w14:textId="74EA056B" w:rsidR="00907867" w:rsidRDefault="00907867" w:rsidP="00907867">
            <w:pPr>
              <w:pStyle w:val="TableText"/>
            </w:pPr>
            <w:hyperlink r:id="rId16" w:history="1">
              <w:r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7D73884" w14:textId="77777777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FF4ED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83DAD3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4FA05B0D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645764" w14:textId="77777777" w:rsidR="00907867" w:rsidRDefault="00907867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3B84" w14:textId="77777777" w:rsidR="00907867" w:rsidRDefault="00907867" w:rsidP="0090786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ED2CE4" w14:textId="7C8D1EA3" w:rsidR="00907867" w:rsidRDefault="00907867" w:rsidP="00907867">
            <w:pPr>
              <w:pStyle w:val="TableText"/>
            </w:pPr>
            <w:hyperlink r:id="rId17" w:history="1">
              <w:r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4E013ED" w14:textId="4528DCFA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9308F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8A00A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00D89CB4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D1DD22" w14:textId="77777777" w:rsidR="00907867" w:rsidRDefault="00907867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D5244" w14:textId="77777777" w:rsidR="00907867" w:rsidRDefault="00907867" w:rsidP="0090786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E9F0A4" w14:textId="0C96BADE" w:rsidR="00907867" w:rsidRDefault="00907867" w:rsidP="00907867">
            <w:pPr>
              <w:pStyle w:val="TableText"/>
            </w:pPr>
            <w:hyperlink r:id="rId18" w:history="1">
              <w:r w:rsidRPr="00C161AD">
                <w:rPr>
                  <w:rStyle w:val="Hyperlink"/>
                  <w:color w:val="1F4E79" w:themeColor="accent5" w:themeShade="80"/>
                </w:rPr>
                <w:t>ADMN232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3C199D1" w14:textId="77777777" w:rsidR="00907867" w:rsidRDefault="00907867" w:rsidP="00907867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6E9C0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24A4A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Applied Studies</w:t>
            </w:r>
          </w:p>
        </w:tc>
      </w:tr>
      <w:tr w:rsidR="00907867" w:rsidRPr="00360779" w14:paraId="2634B324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005220" w14:textId="77777777" w:rsidR="00907867" w:rsidRDefault="00907867" w:rsidP="00907867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B59F6" w14:textId="77777777" w:rsidR="00907867" w:rsidRDefault="00907867" w:rsidP="0090786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70A85" w14:textId="27062BA9" w:rsidR="00907867" w:rsidRDefault="00907867" w:rsidP="00907867">
            <w:pPr>
              <w:pStyle w:val="TableText"/>
            </w:pPr>
            <w:hyperlink r:id="rId19" w:history="1">
              <w:r w:rsidRPr="00C161AD">
                <w:rPr>
                  <w:rStyle w:val="Hyperlink"/>
                  <w:color w:val="1F4E79" w:themeColor="accent5" w:themeShade="80"/>
                </w:rPr>
                <w:t>ACCT250</w:t>
              </w:r>
            </w:hyperlink>
            <w:r w:rsidRPr="00C161AD">
              <w:rPr>
                <w:color w:val="1F4E79" w:themeColor="accent5" w:themeShade="80"/>
              </w:rPr>
              <w:t xml:space="preserve"> or </w:t>
            </w:r>
            <w:hyperlink r:id="rId20" w:history="1">
              <w:r w:rsidRPr="00C161AD">
                <w:rPr>
                  <w:rStyle w:val="Hyperlink"/>
                  <w:color w:val="1F4E79" w:themeColor="accent5" w:themeShade="80"/>
                </w:rPr>
                <w:t>ACCT253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07B71DF" w14:textId="77777777" w:rsidR="00907867" w:rsidRDefault="00907867" w:rsidP="00907867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C64E2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70918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Applied Studies</w:t>
            </w:r>
          </w:p>
        </w:tc>
      </w:tr>
      <w:tr w:rsidR="00907867" w:rsidRPr="00360779" w14:paraId="2484BEC9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C92240" w14:textId="77777777" w:rsidR="00907867" w:rsidRDefault="00907867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3D79B" w14:textId="77777777" w:rsidR="00907867" w:rsidRDefault="00907867" w:rsidP="0090786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E30D6F" w14:textId="77777777" w:rsidR="00907867" w:rsidRDefault="00907867" w:rsidP="0090786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8710AD" w14:textId="77777777" w:rsidR="00907867" w:rsidRDefault="00907867" w:rsidP="00907867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77CE9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9FE79A" w14:textId="637E0516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Pr="00C161AD">
                <w:rPr>
                  <w:rStyle w:val="Hyperlink"/>
                  <w:color w:val="1F4E79" w:themeColor="accent5" w:themeShade="80"/>
                </w:rPr>
                <w:t>Business &amp; Administrative</w:t>
              </w:r>
            </w:hyperlink>
          </w:p>
        </w:tc>
      </w:tr>
      <w:tr w:rsidR="00907867" w:rsidRPr="00360779" w14:paraId="2EFC98BA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97F592" w14:textId="77777777" w:rsidR="00907867" w:rsidRDefault="00907867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49FA1" w14:textId="77777777" w:rsidR="00907867" w:rsidRDefault="00907867" w:rsidP="0090786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CC92A" w14:textId="77777777" w:rsidR="00907867" w:rsidRDefault="00907867" w:rsidP="0090786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9E3CC1" w14:textId="77777777" w:rsidR="00907867" w:rsidRDefault="00907867" w:rsidP="00907867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D928C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C0E48" w14:textId="3D7ABDE1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hyperlink r:id="rId22" w:history="1">
              <w:r w:rsidRPr="00C161AD">
                <w:rPr>
                  <w:rStyle w:val="Hyperlink"/>
                  <w:color w:val="1F4E79" w:themeColor="accent5" w:themeShade="80"/>
                </w:rPr>
                <w:t>Business &amp; Administrative</w:t>
              </w:r>
            </w:hyperlink>
          </w:p>
        </w:tc>
      </w:tr>
      <w:tr w:rsidR="00B041F3" w:rsidRPr="00360779" w14:paraId="59613677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7BF6BB" w14:textId="77777777" w:rsidR="00B041F3" w:rsidRDefault="00B041F3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531A2" w14:textId="77777777" w:rsidR="00B041F3" w:rsidRDefault="00B041F3" w:rsidP="009A26B2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DFB8E" w14:textId="77777777" w:rsidR="00B041F3" w:rsidRDefault="00B041F3" w:rsidP="009A26B2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E8390C" w14:textId="77777777" w:rsidR="00B041F3" w:rsidRDefault="00B041F3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15F9F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1E1D91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290333A7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735790" w14:textId="77777777" w:rsidR="00157244" w:rsidRDefault="00157244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2EB1B" w14:textId="77777777" w:rsidR="00157244" w:rsidRDefault="00157244" w:rsidP="00157244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3242B3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35B4CE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60C44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F166D7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57244" w:rsidRPr="00360779" w14:paraId="0628210A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E15692" w14:textId="77777777" w:rsidR="00157244" w:rsidRDefault="00157244" w:rsidP="00907867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31521" w14:textId="77777777" w:rsidR="00157244" w:rsidRDefault="00157244" w:rsidP="00157244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E50A8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390350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0FC70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12F81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57244" w:rsidRPr="00360779" w14:paraId="1ED1A916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882073" w14:textId="77777777" w:rsidR="00157244" w:rsidRDefault="00157244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1AEE0" w14:textId="77777777" w:rsidR="00157244" w:rsidRDefault="00157244" w:rsidP="00157244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AE8BB5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3291C6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F0570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06F7B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57244" w:rsidRPr="00360779" w14:paraId="45040F00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507DF1" w14:textId="77777777" w:rsidR="00157244" w:rsidRDefault="00157244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C754B" w14:textId="77777777" w:rsidR="00157244" w:rsidRDefault="00157244" w:rsidP="00157244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CAA10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8536A1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7A0F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905470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0AB74F85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C04353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39634" w14:textId="77777777" w:rsidR="00907867" w:rsidRDefault="00907867" w:rsidP="0090786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061491" w14:textId="5F2610E7" w:rsidR="00907867" w:rsidRDefault="00907867" w:rsidP="00907867">
            <w:pPr>
              <w:pStyle w:val="TableText"/>
            </w:pPr>
            <w:hyperlink r:id="rId23" w:history="1">
              <w:r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F4FEA0C" w14:textId="77777777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2B36F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AAACC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02138CF8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725B03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A56AE" w14:textId="77777777" w:rsidR="00907867" w:rsidRDefault="00907867" w:rsidP="0090786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C5430" w14:textId="30406EEB" w:rsidR="00907867" w:rsidRDefault="00907867" w:rsidP="00907867">
            <w:pPr>
              <w:pStyle w:val="TableText"/>
            </w:pPr>
            <w:hyperlink r:id="rId24" w:history="1">
              <w:r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CB67C65" w14:textId="77777777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F090D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3A2C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732789C4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13B79F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82B13" w14:textId="77777777" w:rsidR="00907867" w:rsidRDefault="00907867" w:rsidP="0090786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9605B" w14:textId="123C2298" w:rsidR="00907867" w:rsidRDefault="00907867" w:rsidP="00907867">
            <w:pPr>
              <w:pStyle w:val="TableText"/>
            </w:pPr>
            <w:hyperlink r:id="rId25" w:history="1">
              <w:r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7923E7B" w14:textId="77777777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3A9BC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35BDA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1560D197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DD20A9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AC1FF" w14:textId="77777777" w:rsidR="00907867" w:rsidRDefault="00907867" w:rsidP="0090786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11BDE" w14:textId="11338752" w:rsidR="00907867" w:rsidRDefault="00907867" w:rsidP="00907867">
            <w:pPr>
              <w:pStyle w:val="TableText"/>
            </w:pPr>
            <w:hyperlink r:id="rId26" w:history="1">
              <w:r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006F162" w14:textId="4BB2377D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71F5C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ACF55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168E6E6E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553BF0" w14:textId="77777777" w:rsidR="00B041F3" w:rsidRDefault="00B041F3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934DC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9DD17D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28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07A5BAA" w14:textId="77777777" w:rsidR="00B041F3" w:rsidRDefault="00B041F3" w:rsidP="00907867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B4586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70B6F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29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28DA404B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2F21EA" w14:textId="77777777" w:rsidR="00B041F3" w:rsidRDefault="00B041F3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4F170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1F3106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1A89D20" w14:textId="77777777" w:rsidR="00B041F3" w:rsidRDefault="00B041F3" w:rsidP="00907867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CEB0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5E54A" w14:textId="77777777" w:rsidR="00B041F3" w:rsidRPr="00644300" w:rsidRDefault="00F64A94" w:rsidP="009A26B2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907867" w:rsidRPr="00360779" w14:paraId="22B8A136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E1531D" w14:textId="77777777" w:rsidR="00907867" w:rsidRDefault="00907867" w:rsidP="00907867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E5F84" w14:textId="77777777" w:rsidR="00907867" w:rsidRDefault="00907867" w:rsidP="0090786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E33EF1" w14:textId="77777777" w:rsidR="00907867" w:rsidRDefault="00907867" w:rsidP="0090786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F28449" w14:textId="77777777" w:rsidR="00907867" w:rsidRDefault="00907867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9AB1B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5E254" w14:textId="3562C550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hyperlink r:id="rId32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907867" w:rsidRPr="00360779" w14:paraId="53F2A191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0D4F4A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785FA" w14:textId="77777777" w:rsidR="00907867" w:rsidRDefault="00907867" w:rsidP="0090786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B9538" w14:textId="77777777" w:rsidR="00907867" w:rsidRDefault="00907867" w:rsidP="0090786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287789" w14:textId="77777777" w:rsidR="00907867" w:rsidRDefault="00907867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E95B6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26A3F" w14:textId="70E61DE5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6DC34AF4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2D17BC" w14:textId="77777777" w:rsidR="00157244" w:rsidRDefault="00157244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45BE4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61671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47B402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18B17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1CD71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5BBCA6F3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1F69D9" w14:textId="77777777" w:rsidR="00157244" w:rsidRDefault="00157244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A9BC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786D89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0EEB3F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3BEDB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9DB1D9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1316C74E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5D9F4D" w14:textId="77777777" w:rsidR="00157244" w:rsidRDefault="00157244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543CE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73956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5F69B1" w14:textId="77777777" w:rsidR="00157244" w:rsidRDefault="00157244" w:rsidP="00907867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66FC9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DB4C9B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907867" w:rsidRPr="00360779" w14:paraId="3B58A25F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E8AB83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8B8EC" w14:textId="77777777" w:rsidR="00907867" w:rsidRDefault="00907867" w:rsidP="0090786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AB2B25" w14:textId="620882B6" w:rsidR="00907867" w:rsidRDefault="00907867" w:rsidP="00907867">
            <w:pPr>
              <w:pStyle w:val="TableText"/>
            </w:pPr>
            <w:hyperlink r:id="rId34" w:history="1">
              <w:r w:rsidRPr="00C161AD">
                <w:rPr>
                  <w:rStyle w:val="Hyperlink"/>
                  <w:color w:val="1F4E79" w:themeColor="accent5" w:themeShade="80"/>
                </w:rPr>
                <w:t>MKTG396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EA31C7B" w14:textId="77777777" w:rsidR="00907867" w:rsidRDefault="00907867" w:rsidP="00907867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8860E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8BAC2A" w14:textId="5F0CB462" w:rsidR="00907867" w:rsidRDefault="00907867" w:rsidP="00907867">
            <w:pPr>
              <w:pStyle w:val="TableText"/>
            </w:pPr>
            <w:r>
              <w:rPr>
                <w:color w:val="244061"/>
                <w:u w:val="single"/>
              </w:rPr>
              <w:t>Applied Studies</w:t>
            </w:r>
          </w:p>
        </w:tc>
      </w:tr>
      <w:tr w:rsidR="00907867" w:rsidRPr="00360779" w14:paraId="1B769727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59EB8E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E86A4" w14:textId="77777777" w:rsidR="00907867" w:rsidRDefault="00907867" w:rsidP="0090786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703C89" w14:textId="2D31D03A" w:rsidR="00907867" w:rsidRDefault="00907867" w:rsidP="00907867">
            <w:pPr>
              <w:pStyle w:val="TableText"/>
            </w:pPr>
            <w:hyperlink r:id="rId35" w:history="1">
              <w:r w:rsidRPr="00C161AD">
                <w:rPr>
                  <w:rStyle w:val="Hyperlink"/>
                  <w:color w:val="1F4E79" w:themeColor="accent5" w:themeShade="80"/>
                </w:rPr>
                <w:t>MGSC368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CF3062" w14:textId="77777777" w:rsidR="00907867" w:rsidRDefault="00907867" w:rsidP="00907867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FE690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CD650" w14:textId="59CD48A6" w:rsidR="00907867" w:rsidRDefault="00907867" w:rsidP="00907867">
            <w:pPr>
              <w:pStyle w:val="TableText"/>
            </w:pPr>
            <w:r>
              <w:rPr>
                <w:color w:val="244061"/>
                <w:u w:val="single"/>
              </w:rPr>
              <w:t>Applied Studies</w:t>
            </w:r>
          </w:p>
        </w:tc>
      </w:tr>
      <w:tr w:rsidR="00907867" w:rsidRPr="00360779" w14:paraId="65D2FB58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916FB6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769F6" w14:textId="77777777" w:rsidR="00907867" w:rsidRDefault="00907867" w:rsidP="0090786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90231" w14:textId="1622BA38" w:rsidR="00907867" w:rsidRDefault="00907867" w:rsidP="00907867">
            <w:pPr>
              <w:pStyle w:val="TableText"/>
            </w:pPr>
            <w:hyperlink r:id="rId36" w:history="1">
              <w:r w:rsidRPr="00C161AD">
                <w:rPr>
                  <w:rStyle w:val="Hyperlink"/>
                  <w:color w:val="1F4E79" w:themeColor="accent5" w:themeShade="80"/>
                </w:rPr>
                <w:t>MGSC369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460D82" w14:textId="77777777" w:rsidR="00907867" w:rsidRDefault="00907867" w:rsidP="00907867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109DF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47B16" w14:textId="5E5E8192" w:rsidR="00907867" w:rsidRDefault="00907867" w:rsidP="00907867">
            <w:pPr>
              <w:pStyle w:val="TableText"/>
            </w:pPr>
            <w:r>
              <w:rPr>
                <w:color w:val="244061"/>
                <w:u w:val="single"/>
              </w:rPr>
              <w:t>Applied Studies</w:t>
            </w:r>
          </w:p>
        </w:tc>
      </w:tr>
      <w:tr w:rsidR="00907867" w:rsidRPr="00360779" w14:paraId="5884244A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013EA6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D64C8" w14:textId="77777777" w:rsidR="00907867" w:rsidRDefault="00907867" w:rsidP="0090786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A03DDF" w14:textId="5D1DB73C" w:rsidR="00907867" w:rsidRDefault="00907867" w:rsidP="00907867">
            <w:pPr>
              <w:pStyle w:val="TableText"/>
            </w:pPr>
            <w:hyperlink r:id="rId37" w:history="1">
              <w:r w:rsidRPr="00C161AD">
                <w:rPr>
                  <w:rStyle w:val="Hyperlink"/>
                  <w:color w:val="1F4E79" w:themeColor="accent5" w:themeShade="80"/>
                </w:rPr>
                <w:t>MGSC418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4727F75" w14:textId="77777777" w:rsidR="00907867" w:rsidRDefault="00907867" w:rsidP="00907867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097A1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5B316" w14:textId="3DCF4245" w:rsidR="00907867" w:rsidRDefault="00907867" w:rsidP="00907867">
            <w:pPr>
              <w:pStyle w:val="TableText"/>
            </w:pPr>
            <w:r>
              <w:rPr>
                <w:color w:val="244061"/>
                <w:u w:val="single"/>
              </w:rPr>
              <w:t>Applied Studies</w:t>
            </w:r>
          </w:p>
        </w:tc>
      </w:tr>
      <w:tr w:rsidR="00907867" w:rsidRPr="00360779" w14:paraId="07BB350E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7107CB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4D993" w14:textId="77777777" w:rsidR="00907867" w:rsidRDefault="00907867" w:rsidP="0090786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5BCCA5" w14:textId="62F30793" w:rsidR="00907867" w:rsidRDefault="00907867" w:rsidP="00907867">
            <w:pPr>
              <w:pStyle w:val="TableText"/>
            </w:pPr>
            <w:hyperlink r:id="rId38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BC6B3AE" w14:textId="77777777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7D69B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20BB38" w14:textId="2D3EA17C" w:rsidR="00907867" w:rsidRDefault="00907867" w:rsidP="00907867">
            <w:pPr>
              <w:pStyle w:val="TableText"/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2A76A064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EF082B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9284B" w14:textId="77777777" w:rsidR="00907867" w:rsidRDefault="00907867" w:rsidP="0090786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BBAD0" w14:textId="7D289567" w:rsidR="00907867" w:rsidRDefault="00907867" w:rsidP="00907867">
            <w:pPr>
              <w:pStyle w:val="TableText"/>
            </w:pPr>
            <w:hyperlink r:id="rId39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CAA70E4" w14:textId="77777777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99E90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4DBF1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5D6173ED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F3EF20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96D73" w14:textId="77777777" w:rsidR="00907867" w:rsidRDefault="00907867" w:rsidP="0090786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58B1EA" w14:textId="13580F82" w:rsidR="00907867" w:rsidRDefault="00907867" w:rsidP="00907867">
            <w:pPr>
              <w:pStyle w:val="TableText"/>
            </w:pPr>
            <w:hyperlink r:id="rId40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5AE2F61" w14:textId="0F0799FE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C801F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BDD9B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629F5309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A9253C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5C58" w14:textId="77777777" w:rsidR="00907867" w:rsidRDefault="00907867" w:rsidP="0090786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16507" w14:textId="22A0D405" w:rsidR="00907867" w:rsidRDefault="00907867" w:rsidP="00907867">
            <w:pPr>
              <w:pStyle w:val="TableText"/>
            </w:pPr>
            <w:hyperlink r:id="rId41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35D74D7" w14:textId="31AB681C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837E5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5133A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1D712034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417E9A" w14:textId="77777777" w:rsidR="00907867" w:rsidRDefault="00907867" w:rsidP="00907867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96DE" w14:textId="77777777" w:rsidR="00907867" w:rsidRDefault="00907867" w:rsidP="0090786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82699C" w14:textId="08C8938C" w:rsidR="00907867" w:rsidRDefault="00907867" w:rsidP="00907867">
            <w:pPr>
              <w:pStyle w:val="TableText"/>
            </w:pPr>
            <w:hyperlink r:id="rId42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A1A70E5" w14:textId="17C5D4EA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9D842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A385E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7383C343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ED2B42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13795" w14:textId="77777777" w:rsidR="00907867" w:rsidRDefault="00907867" w:rsidP="0090786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DDEFDF" w14:textId="1F7F5B25" w:rsidR="00907867" w:rsidRDefault="00907867" w:rsidP="00907867">
            <w:pPr>
              <w:pStyle w:val="TableText"/>
            </w:pPr>
            <w:hyperlink r:id="rId43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482650" w14:textId="1B85C736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2AA5F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EDA26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00C29316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E6CAEB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34A4C" w14:textId="77777777" w:rsidR="00907867" w:rsidRDefault="00907867" w:rsidP="0090786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636E8" w14:textId="5084B040" w:rsidR="00907867" w:rsidRDefault="00907867" w:rsidP="00907867">
            <w:pPr>
              <w:pStyle w:val="TableText"/>
            </w:pPr>
            <w:hyperlink r:id="rId44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B507F8" w14:textId="77777777" w:rsidR="00907867" w:rsidRDefault="00907867" w:rsidP="00907867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F9CF3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34C051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07867" w:rsidRPr="00360779" w14:paraId="593F859F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91542F" w14:textId="77777777" w:rsidR="00907867" w:rsidRDefault="00907867" w:rsidP="0090786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77AD3" w14:textId="77777777" w:rsidR="00907867" w:rsidRDefault="00907867" w:rsidP="0090786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FB73C" w14:textId="02BB62AB" w:rsidR="00907867" w:rsidRDefault="00907867" w:rsidP="00907867">
            <w:pPr>
              <w:pStyle w:val="TableText"/>
            </w:pPr>
            <w:hyperlink r:id="rId45" w:history="1">
              <w:r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1F556AF" w14:textId="77777777" w:rsidR="00907867" w:rsidRDefault="00907867" w:rsidP="0090786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B41FB" w14:textId="77777777" w:rsidR="00907867" w:rsidRDefault="00907867" w:rsidP="0090786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EFBD2" w14:textId="77777777" w:rsidR="00907867" w:rsidRPr="00644300" w:rsidRDefault="00907867" w:rsidP="0090786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33287" w:rsidRPr="00360779" w14:paraId="3CCC52DE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F618E6" w14:textId="77777777" w:rsidR="00833287" w:rsidRDefault="00833287" w:rsidP="0083328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61E3A" w14:textId="77777777" w:rsidR="00833287" w:rsidRDefault="00833287" w:rsidP="0083328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62557C" w14:textId="64700F1B" w:rsidR="00833287" w:rsidRDefault="00833287" w:rsidP="00833287">
            <w:pPr>
              <w:pStyle w:val="TableText"/>
            </w:pPr>
            <w:hyperlink r:id="rId46" w:history="1">
              <w:r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4765BA6" w14:textId="77777777" w:rsidR="00833287" w:rsidRDefault="00833287" w:rsidP="00833287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6D4D6" w14:textId="77777777" w:rsidR="00833287" w:rsidRDefault="00833287" w:rsidP="0083328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FCDF0" w14:textId="77777777" w:rsidR="00833287" w:rsidRPr="00644300" w:rsidRDefault="00833287" w:rsidP="0083328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33287" w:rsidRPr="00360779" w14:paraId="0B8D67AC" w14:textId="77777777" w:rsidTr="009078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93F0F5" w14:textId="77777777" w:rsidR="00833287" w:rsidRDefault="00833287" w:rsidP="00833287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FA679" w14:textId="77777777" w:rsidR="00833287" w:rsidRDefault="00833287" w:rsidP="0083328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F21DA9" w14:textId="4C3A075D" w:rsidR="00833287" w:rsidRDefault="00833287" w:rsidP="00833287">
            <w:pPr>
              <w:pStyle w:val="TableText"/>
            </w:pPr>
            <w:hyperlink r:id="rId47" w:history="1">
              <w:r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F68D4F4" w14:textId="77777777" w:rsidR="00833287" w:rsidRDefault="00833287" w:rsidP="00833287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E7886" w14:textId="77777777" w:rsidR="00833287" w:rsidRDefault="00833287" w:rsidP="0083328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26519" w14:textId="77777777" w:rsidR="00833287" w:rsidRPr="00644300" w:rsidRDefault="00833287" w:rsidP="00833287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025999F1" w14:textId="77777777" w:rsidTr="00907867">
        <w:tc>
          <w:tcPr>
            <w:tcW w:w="8905" w:type="dxa"/>
          </w:tcPr>
          <w:p w14:paraId="59813800" w14:textId="77777777" w:rsidR="00833287" w:rsidRDefault="00833287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0"/>
              </w:rPr>
            </w:pPr>
          </w:p>
          <w:p w14:paraId="7D9D09C3" w14:textId="4D4E3A61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0"/>
              </w:rPr>
            </w:pPr>
            <w:r w:rsidRPr="003F3769">
              <w:rPr>
                <w:szCs w:val="20"/>
              </w:rPr>
              <w:t>The following courses are recommended options for the Computing and Information Systems Major:  ADMN233, ORGB364. PHIL252, MGSC405 and MATH309.</w:t>
            </w:r>
          </w:p>
          <w:p w14:paraId="4D228809" w14:textId="77777777" w:rsidR="00833287" w:rsidRPr="003F3769" w:rsidRDefault="00833287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0"/>
              </w:rPr>
            </w:pPr>
          </w:p>
          <w:p w14:paraId="4B175400" w14:textId="77777777" w:rsidR="00833287" w:rsidRDefault="00833287" w:rsidP="00B041F3">
            <w:pPr>
              <w:rPr>
                <w:szCs w:val="20"/>
              </w:rPr>
            </w:pPr>
          </w:p>
          <w:p w14:paraId="0FD4E3EB" w14:textId="58BC4E5E" w:rsidR="00157244" w:rsidRDefault="00157244" w:rsidP="00B041F3">
            <w:pPr>
              <w:rPr>
                <w:szCs w:val="20"/>
              </w:rPr>
            </w:pPr>
            <w:r w:rsidRPr="003F3769">
              <w:rPr>
                <w:szCs w:val="20"/>
              </w:rPr>
              <w:t>A minimum of 72 credits need to be at the senior level.</w:t>
            </w:r>
          </w:p>
          <w:p w14:paraId="0C8C6DB6" w14:textId="7538684A" w:rsidR="00833287" w:rsidRPr="003F3769" w:rsidRDefault="00833287" w:rsidP="00B041F3">
            <w:pPr>
              <w:rPr>
                <w:szCs w:val="20"/>
              </w:rPr>
            </w:pPr>
          </w:p>
        </w:tc>
      </w:tr>
      <w:tr w:rsidR="00157244" w14:paraId="5DBF6781" w14:textId="77777777" w:rsidTr="00907867">
        <w:tc>
          <w:tcPr>
            <w:tcW w:w="8905" w:type="dxa"/>
          </w:tcPr>
          <w:p w14:paraId="58A8A484" w14:textId="77777777" w:rsidR="00833287" w:rsidRDefault="00833287" w:rsidP="00B041F3">
            <w:pPr>
              <w:rPr>
                <w:szCs w:val="20"/>
              </w:rPr>
            </w:pPr>
          </w:p>
          <w:p w14:paraId="1A369E47" w14:textId="33B59883" w:rsidR="00157244" w:rsidRDefault="00157244" w:rsidP="00B041F3">
            <w:pPr>
              <w:rPr>
                <w:szCs w:val="20"/>
              </w:rPr>
            </w:pPr>
            <w:r w:rsidRPr="003F3769">
              <w:rPr>
                <w:szCs w:val="20"/>
              </w:rPr>
              <w:t>A minimum of 15 credits need to be at the 400 level in the Science area of study.</w:t>
            </w:r>
          </w:p>
          <w:p w14:paraId="42735638" w14:textId="48E527D9" w:rsidR="00833287" w:rsidRPr="003F3769" w:rsidRDefault="00833287" w:rsidP="00B041F3">
            <w:pPr>
              <w:rPr>
                <w:szCs w:val="20"/>
              </w:rPr>
            </w:pPr>
          </w:p>
        </w:tc>
      </w:tr>
      <w:tr w:rsidR="00157244" w14:paraId="01750F41" w14:textId="77777777" w:rsidTr="00907867">
        <w:tc>
          <w:tcPr>
            <w:tcW w:w="8905" w:type="dxa"/>
          </w:tcPr>
          <w:p w14:paraId="42864298" w14:textId="77777777" w:rsidR="00833287" w:rsidRDefault="00833287" w:rsidP="00B041F3">
            <w:pPr>
              <w:rPr>
                <w:szCs w:val="20"/>
              </w:rPr>
            </w:pPr>
          </w:p>
          <w:p w14:paraId="374260DB" w14:textId="088A73B9" w:rsidR="00157244" w:rsidRDefault="00157244" w:rsidP="00B041F3">
            <w:pPr>
              <w:rPr>
                <w:szCs w:val="20"/>
              </w:rPr>
            </w:pPr>
            <w:r w:rsidRPr="003F3769">
              <w:rPr>
                <w:szCs w:val="20"/>
              </w:rPr>
              <w:t>A minimum of 72 credits need to be in the Science area of study.</w:t>
            </w:r>
          </w:p>
          <w:p w14:paraId="12F2A372" w14:textId="3C62D998" w:rsidR="00833287" w:rsidRPr="003F3769" w:rsidRDefault="00833287" w:rsidP="00B041F3">
            <w:pPr>
              <w:rPr>
                <w:szCs w:val="20"/>
              </w:rPr>
            </w:pPr>
          </w:p>
        </w:tc>
      </w:tr>
    </w:tbl>
    <w:p w14:paraId="02D6E4FE" w14:textId="77777777" w:rsidR="00B041F3" w:rsidRDefault="00B041F3" w:rsidP="00B041F3"/>
    <w:p w14:paraId="091B967B" w14:textId="2FF8A313" w:rsidR="004D7209" w:rsidRDefault="004D7209" w:rsidP="00B041F3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157244"/>
    <w:rsid w:val="003F3769"/>
    <w:rsid w:val="004D7209"/>
    <w:rsid w:val="006C267A"/>
    <w:rsid w:val="00833287"/>
    <w:rsid w:val="008B65C0"/>
    <w:rsid w:val="00907867"/>
    <w:rsid w:val="00B041F3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8FA4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admn/admn232.php" TargetMode="External"/><Relationship Id="rId26" Type="http://schemas.openxmlformats.org/officeDocument/2006/relationships/hyperlink" Target="http://www.athabascau.ca/syllabi/comp/comp378.php" TargetMode="External"/><Relationship Id="rId39" Type="http://schemas.openxmlformats.org/officeDocument/2006/relationships/hyperlink" Target="http://www.athabascau.ca/course/course-listings.php?/undergraduate/science/computer-science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thabascau.ca/course/ug_area/businessadmin/" TargetMode="External"/><Relationship Id="rId34" Type="http://schemas.openxmlformats.org/officeDocument/2006/relationships/hyperlink" Target="http://www.athabascau.ca/syllabi/mktg/mktg396.php" TargetMode="External"/><Relationship Id="rId42" Type="http://schemas.openxmlformats.org/officeDocument/2006/relationships/hyperlink" Target="http://www.athabascau.ca/course/course-listings.php?/undergraduate/science/computer-science40" TargetMode="External"/><Relationship Id="rId47" Type="http://schemas.openxmlformats.org/officeDocument/2006/relationships/hyperlink" Target="http://www.athabascau.ca/syllabi/comp/comp495.php" TargetMode="Externa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syllabi/comp/comp361.php" TargetMode="External"/><Relationship Id="rId33" Type="http://schemas.openxmlformats.org/officeDocument/2006/relationships/hyperlink" Target="http://www.athabascau.ca/course/course-listings.php?/undergraduate/social-science/all/" TargetMode="External"/><Relationship Id="rId38" Type="http://schemas.openxmlformats.org/officeDocument/2006/relationships/hyperlink" Target="http://www.athabascau.ca/course/course-listings.php?/undergraduate/science/computer-science40" TargetMode="External"/><Relationship Id="rId46" Type="http://schemas.openxmlformats.org/officeDocument/2006/relationships/hyperlink" Target="http://www.athabascau.ca/syllabi/comp/comp494.ph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acct/acct253.php" TargetMode="External"/><Relationship Id="rId29" Type="http://schemas.openxmlformats.org/officeDocument/2006/relationships/hyperlink" Target="http://www2.athabascau.ca/course/ug_area/humanities.php" TargetMode="External"/><Relationship Id="rId41" Type="http://schemas.openxmlformats.org/officeDocument/2006/relationships/hyperlink" Target="http://www.athabascau.ca/course/course-listings.php?/undergraduate/science/computer-science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comp/comp347.php" TargetMode="External"/><Relationship Id="rId32" Type="http://schemas.openxmlformats.org/officeDocument/2006/relationships/hyperlink" Target="http://www.athabascau.ca/course/course-listings.php?/undergraduate/social-science/all/" TargetMode="External"/><Relationship Id="rId37" Type="http://schemas.openxmlformats.org/officeDocument/2006/relationships/hyperlink" Target="http://www.athabascau.ca/syllabi/mgsc/mgsc418.php" TargetMode="External"/><Relationship Id="rId40" Type="http://schemas.openxmlformats.org/officeDocument/2006/relationships/hyperlink" Target="http://www.athabascau.ca/course/course-listings.php?/undergraduate/science/computer-science40" TargetMode="External"/><Relationship Id="rId45" Type="http://schemas.openxmlformats.org/officeDocument/2006/relationships/hyperlink" Target="http://www.athabascau.ca/syllabi/comp/comp482.php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syllabi/comp/comp314.php" TargetMode="External"/><Relationship Id="rId28" Type="http://schemas.openxmlformats.org/officeDocument/2006/relationships/hyperlink" Target="http://www.athabascau.ca/html/syllabi/phil/phil371.htm" TargetMode="External"/><Relationship Id="rId36" Type="http://schemas.openxmlformats.org/officeDocument/2006/relationships/hyperlink" Target="http://www.athabascau.ca/syllabi/mgsc/mgsc369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syllabi/acct/acct250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course/course-listings.php?/undergraduate/science/computer-science40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ug_area/businessadmin/" TargetMode="External"/><Relationship Id="rId27" Type="http://schemas.openxmlformats.org/officeDocument/2006/relationships/hyperlink" Target="http://www.athabascau.ca/html/syllabi/phil/phil333.htm" TargetMode="External"/><Relationship Id="rId30" Type="http://schemas.openxmlformats.org/officeDocument/2006/relationships/hyperlink" Target="http://www.athabascau.ca/html/syllabi/scie/scie326.htm" TargetMode="External"/><Relationship Id="rId35" Type="http://schemas.openxmlformats.org/officeDocument/2006/relationships/hyperlink" Target="http://www.athabascau.ca/syllabi/mgsc/mgsc368.php" TargetMode="External"/><Relationship Id="rId43" Type="http://schemas.openxmlformats.org/officeDocument/2006/relationships/hyperlink" Target="http://www.athabascau.ca/course/course-listings.php?/undergraduate/science/computer-science4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thabascau.ca/syllabi/engl/engl25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2018-08-30T16:44:00Z</cp:lastPrinted>
  <dcterms:created xsi:type="dcterms:W3CDTF">2018-08-30T16:53:00Z</dcterms:created>
  <dcterms:modified xsi:type="dcterms:W3CDTF">2018-08-30T16:53:00Z</dcterms:modified>
</cp:coreProperties>
</file>