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1B5F3" w14:textId="77777777" w:rsidR="006B5C70" w:rsidRPr="00127279" w:rsidRDefault="00675090" w:rsidP="001E4C32">
      <w:pPr>
        <w:pStyle w:val="Heading1"/>
        <w:ind w:left="-142"/>
      </w:pPr>
      <w:r>
        <w:t>University Certificate in Accounting</w:t>
      </w:r>
    </w:p>
    <w:p w14:paraId="2DBE1022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  <w:bookmarkStart w:id="0" w:name="_GoBack"/>
      <w:bookmarkEnd w:id="0"/>
    </w:p>
    <w:p w14:paraId="6F7DAE8F" w14:textId="10C50611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7F8D659D">
        <w:rPr>
          <w:rFonts w:cs="Arial"/>
          <w:b/>
          <w:bCs/>
          <w:color w:val="FF8000"/>
          <w:position w:val="-2"/>
          <w:sz w:val="16"/>
          <w:szCs w:val="16"/>
        </w:rPr>
        <w:t>20</w:t>
      </w:r>
      <w:r w:rsidR="003A4933" w:rsidRPr="7F8D659D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C22C63">
        <w:rPr>
          <w:rFonts w:cs="Arial"/>
          <w:b/>
          <w:bCs/>
          <w:color w:val="FF8000"/>
          <w:position w:val="-2"/>
          <w:sz w:val="16"/>
          <w:szCs w:val="16"/>
        </w:rPr>
        <w:t>4</w:t>
      </w:r>
      <w:r w:rsidRPr="7F8D659D">
        <w:rPr>
          <w:rFonts w:cs="Arial"/>
          <w:b/>
          <w:bCs/>
          <w:color w:val="FF8000"/>
          <w:position w:val="-2"/>
          <w:sz w:val="16"/>
          <w:szCs w:val="16"/>
        </w:rPr>
        <w:t>/20</w:t>
      </w:r>
      <w:r w:rsidR="00E15917" w:rsidRPr="7F8D659D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C22C63">
        <w:rPr>
          <w:rFonts w:cs="Arial"/>
          <w:b/>
          <w:bCs/>
          <w:color w:val="FF8000"/>
          <w:position w:val="-2"/>
          <w:sz w:val="16"/>
          <w:szCs w:val="16"/>
        </w:rPr>
        <w:t>5</w:t>
      </w:r>
      <w:r w:rsidR="00207D36" w:rsidRPr="7F8D659D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hyperlink r:id="rId10" w:history="1">
        <w:r w:rsidR="00207D36" w:rsidRPr="7F8D659D">
          <w:rPr>
            <w:rStyle w:val="Hyperlink"/>
            <w:b/>
            <w:bCs/>
            <w:color w:val="1F4E79"/>
            <w:sz w:val="16"/>
            <w:szCs w:val="16"/>
          </w:rPr>
          <w:t>Program Requirements</w:t>
        </w:r>
      </w:hyperlink>
      <w:r w:rsidRPr="7F8D659D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r w:rsidR="22C12944" w:rsidRPr="7F8D659D">
        <w:rPr>
          <w:rFonts w:cs="Arial"/>
          <w:b/>
          <w:bCs/>
          <w:color w:val="4472C4" w:themeColor="accent1"/>
          <w:position w:val="-2"/>
          <w:sz w:val="16"/>
          <w:szCs w:val="16"/>
        </w:rPr>
        <w:t>-</w:t>
      </w:r>
      <w:r w:rsidR="22C12944" w:rsidRPr="7F8D659D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C22C63">
        <w:rPr>
          <w:rFonts w:cs="Arial"/>
          <w:color w:val="17365D"/>
          <w:position w:val="-2"/>
          <w:sz w:val="16"/>
          <w:szCs w:val="16"/>
        </w:rPr>
        <w:t>24</w:t>
      </w:r>
    </w:p>
    <w:p w14:paraId="439E855B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627730">
          <w:rPr>
            <w:rStyle w:val="Hyperlink"/>
            <w:color w:val="1F4E79"/>
          </w:rPr>
          <w:t>Faculty of Business A</w:t>
        </w:r>
        <w:r w:rsidR="00627730" w:rsidRPr="008F37F3">
          <w:rPr>
            <w:rStyle w:val="Hyperlink"/>
            <w:color w:val="1F4E79"/>
          </w:rPr>
          <w:t>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6D252506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336ED2FE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3DA1396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50A3EE1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970"/>
        <w:gridCol w:w="1431"/>
        <w:gridCol w:w="1548"/>
        <w:gridCol w:w="1171"/>
        <w:gridCol w:w="2861"/>
      </w:tblGrid>
      <w:tr w:rsidR="009B4F27" w:rsidRPr="00DA213C" w14:paraId="3A0704CB" w14:textId="77777777" w:rsidTr="00DA213C">
        <w:tc>
          <w:tcPr>
            <w:tcW w:w="876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51B2690" w14:textId="77777777" w:rsidR="00675090" w:rsidRPr="00DA213C" w:rsidRDefault="009B4F27" w:rsidP="00675090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LEVEL</w:t>
            </w:r>
            <w:r w:rsidR="00675090" w:rsidRPr="00DA213C">
              <w:rPr>
                <w:rFonts w:eastAsia="Times New Roman"/>
                <w:b/>
                <w:szCs w:val="16"/>
              </w:rPr>
              <w:t> </w:t>
            </w:r>
          </w:p>
        </w:tc>
        <w:tc>
          <w:tcPr>
            <w:tcW w:w="1011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6DA34092" w14:textId="77777777" w:rsidR="00675090" w:rsidRPr="00DA213C" w:rsidRDefault="009B4F27" w:rsidP="00DA213C">
            <w:pPr>
              <w:pStyle w:val="Credits"/>
              <w:rPr>
                <w:rFonts w:eastAsia="Times New Roman"/>
                <w:szCs w:val="16"/>
              </w:rPr>
            </w:pPr>
            <w:r w:rsidRPr="00DA213C">
              <w:rPr>
                <w:rFonts w:eastAsia="Times New Roman"/>
                <w:szCs w:val="16"/>
              </w:rPr>
              <w:t>TOTAL CREDITS</w:t>
            </w:r>
          </w:p>
        </w:tc>
        <w:tc>
          <w:tcPr>
            <w:tcW w:w="1769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AF10E36" w14:textId="77777777" w:rsidR="00675090" w:rsidRPr="00DA213C" w:rsidRDefault="009B4F27" w:rsidP="00675090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position w:val="-2"/>
                <w:szCs w:val="16"/>
              </w:rPr>
              <w:t>COURSE</w:t>
            </w:r>
          </w:p>
        </w:tc>
        <w:tc>
          <w:tcPr>
            <w:tcW w:w="1667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CBAFA1E" w14:textId="77777777" w:rsidR="00675090" w:rsidRPr="00DA213C" w:rsidRDefault="009B4F27" w:rsidP="00675090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09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C1A3C33" w14:textId="77777777" w:rsidR="00675090" w:rsidRPr="00DA213C" w:rsidRDefault="009B4F27" w:rsidP="00DA213C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516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5842834" w14:textId="77777777" w:rsidR="00675090" w:rsidRPr="00DA213C" w:rsidRDefault="009B4F27" w:rsidP="009B4F2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9B4F27" w:rsidRPr="00DA213C" w14:paraId="5C3185BB" w14:textId="77777777" w:rsidTr="00DA213C"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4FB88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6742FA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81372D" w14:textId="77777777" w:rsidR="00675090" w:rsidRPr="00DA213C" w:rsidRDefault="00C22C63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="00675090"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2EA8B2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0A64F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D1442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Prerequisite for several other courses in program</w:t>
            </w:r>
          </w:p>
        </w:tc>
      </w:tr>
      <w:tr w:rsidR="009B4F27" w:rsidRPr="00DA213C" w14:paraId="7B73498B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E4496C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E1A30E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391C6F" w14:textId="77777777" w:rsidR="00675090" w:rsidRPr="00DA213C" w:rsidRDefault="00C22C63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="00675090"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04D20D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FAFCC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C0907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49D21FBE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D966AA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444353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D7B080" w14:textId="77777777" w:rsidR="00675090" w:rsidRPr="00DA213C" w:rsidRDefault="00C22C63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4" w:history="1">
              <w:r w:rsidR="00675090"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9B0754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74D97D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C85E2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19D57B1E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18A0BB" w14:textId="77777777" w:rsidR="00675090" w:rsidRPr="00DA213C" w:rsidRDefault="00E15917" w:rsidP="00675090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DADE34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8B5A8A" w14:textId="77777777" w:rsidR="00675090" w:rsidRPr="00DA213C" w:rsidRDefault="00C22C63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="00675090"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1D3E51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EC8FB3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51C3E8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9B4F27" w:rsidRPr="00DA213C" w14:paraId="52FD63CC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E0ED9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077C78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3ECD6E" w14:textId="77777777" w:rsidR="00675090" w:rsidRPr="00DA213C" w:rsidRDefault="00C22C63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6" w:history="1">
              <w:r w:rsidR="00675090"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5BB38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030F3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6BB4A2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5E4D25AE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EA64B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27D2D9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D0920C" w14:textId="77777777" w:rsidR="00675090" w:rsidRPr="00DA213C" w:rsidRDefault="00C22C63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7" w:history="1">
              <w:r w:rsidR="00675090"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7F873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730CF0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C449BA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2FD3CA65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AB7E7E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209265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9D18BD" w14:textId="77777777" w:rsidR="00675090" w:rsidRPr="00DA213C" w:rsidRDefault="00C22C63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="00675090"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CAE1A6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3F991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E0BD88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14AE20E3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08632C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D1910F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B6D2E0" w14:textId="77777777" w:rsidR="00675090" w:rsidRPr="00DA213C" w:rsidRDefault="00C22C63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9" w:history="1">
              <w:r w:rsidR="00675090" w:rsidRPr="00DA213C">
                <w:rPr>
                  <w:rFonts w:eastAsia="Times New Roman"/>
                  <w:color w:val="1F497D"/>
                  <w:szCs w:val="22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C4C0D5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265CC2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C14CD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9B4F27" w:rsidRPr="00DA213C" w14:paraId="2E6C3EBF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306832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1A4E29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354871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29172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6B0A6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left w:val="inset" w:sz="7" w:space="0" w:color="000000"/>
              <w:right w:val="inset" w:sz="7" w:space="0" w:color="000000"/>
            </w:tcBorders>
            <w:shd w:val="clear" w:color="auto" w:fill="auto"/>
            <w:vAlign w:val="center"/>
          </w:tcPr>
          <w:p w14:paraId="0E7B6206" w14:textId="77777777" w:rsidR="00675090" w:rsidRPr="00DA213C" w:rsidRDefault="00C22C63" w:rsidP="00675090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="00675090"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  <w:r w:rsidR="00675090" w:rsidRPr="00DA213C">
              <w:rPr>
                <w:rFonts w:eastAsia="Times New Roman"/>
                <w:position w:val="-2"/>
                <w:sz w:val="17"/>
                <w:szCs w:val="17"/>
              </w:rPr>
              <w:br/>
              <w:t>See recommendations below</w:t>
            </w:r>
          </w:p>
        </w:tc>
      </w:tr>
      <w:tr w:rsidR="009B4F27" w:rsidRPr="00DA213C" w14:paraId="2DD6FAA0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AFF291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F95B99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3BDBE5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6F957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C5D5B0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left w:val="inset" w:sz="7" w:space="0" w:color="000000"/>
              <w:right w:val="inset" w:sz="7" w:space="0" w:color="000000"/>
            </w:tcBorders>
            <w:shd w:val="clear" w:color="auto" w:fill="auto"/>
          </w:tcPr>
          <w:p w14:paraId="7CA3AAA8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</w:p>
        </w:tc>
      </w:tr>
    </w:tbl>
    <w:p w14:paraId="2B598EE3" w14:textId="77777777" w:rsidR="00DA213C" w:rsidRPr="00DA213C" w:rsidRDefault="00DA213C" w:rsidP="00DA213C">
      <w:pPr>
        <w:rPr>
          <w:vanish/>
        </w:rPr>
      </w:pPr>
    </w:p>
    <w:tbl>
      <w:tblPr>
        <w:tblW w:w="899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5034C4" w14:paraId="7F2810B2" w14:textId="77777777" w:rsidTr="7F8D659D">
        <w:trPr>
          <w:trHeight w:val="468"/>
        </w:trPr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CB6E3D" w14:textId="77777777" w:rsidR="009A2C77" w:rsidRPr="00DA213C" w:rsidRDefault="009A2C77" w:rsidP="00DA213C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  <w:r w:rsidRPr="00DA213C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t>Residency requirement.</w:t>
            </w:r>
            <w:r w:rsidRPr="00DA213C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A minimum of 15 credits must be obtained through Athabasca University.</w:t>
            </w:r>
          </w:p>
          <w:p w14:paraId="0850D07D" w14:textId="77777777" w:rsidR="009A2C77" w:rsidRPr="00DA213C" w:rsidRDefault="009A2C77" w:rsidP="00DA213C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</w:p>
          <w:p w14:paraId="1F5AF2FA" w14:textId="77777777" w:rsidR="005034C4" w:rsidRPr="00DA213C" w:rsidRDefault="005034C4" w:rsidP="00DA213C">
            <w:pPr>
              <w:rPr>
                <w:rFonts w:eastAsia="Times New Roman"/>
                <w:sz w:val="22"/>
                <w:szCs w:val="22"/>
              </w:rPr>
            </w:pPr>
            <w:r w:rsidRPr="00DA213C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t>Recommendation:</w:t>
            </w:r>
            <w:r w:rsidRPr="00DA213C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Students planning to pursue a degree program should contact an advisor for course selection assistance.</w:t>
            </w:r>
          </w:p>
        </w:tc>
      </w:tr>
      <w:tr w:rsidR="005034C4" w14:paraId="3C146AFE" w14:textId="77777777" w:rsidTr="7F8D659D">
        <w:trPr>
          <w:trHeight w:val="2616"/>
        </w:trPr>
        <w:tc>
          <w:tcPr>
            <w:tcW w:w="0" w:type="auto"/>
            <w:shd w:val="clear" w:color="auto" w:fill="auto"/>
          </w:tcPr>
          <w:p w14:paraId="3F157F7D" w14:textId="77777777" w:rsidR="00CF092F" w:rsidRPr="00DA213C" w:rsidRDefault="00CF092F" w:rsidP="00DA213C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</w:p>
          <w:p w14:paraId="36C8BDF2" w14:textId="77777777" w:rsidR="005034C4" w:rsidRDefault="005034C4" w:rsidP="003A4933">
            <w:pPr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</w:pPr>
            <w:r w:rsidRPr="00DA213C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t>Recommendations for option selections:</w:t>
            </w:r>
            <w:r w:rsidRPr="00DA213C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br/>
            </w:r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 xml:space="preserve">If planning to pursue the </w:t>
            </w:r>
            <w:r w:rsidRPr="00DA213C">
              <w:rPr>
                <w:rFonts w:ascii="Verdana" w:eastAsia="Times New Roman" w:hAnsi="Verdana" w:cs="Verdana"/>
                <w:b/>
                <w:position w:val="-2"/>
                <w:sz w:val="17"/>
                <w:szCs w:val="17"/>
              </w:rPr>
              <w:t>University Certificate in Advanced Accounting</w:t>
            </w:r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 xml:space="preserve"> </w:t>
            </w:r>
            <w:hyperlink r:id="rId21" w:history="1">
              <w:r w:rsidRPr="00DA213C">
                <w:rPr>
                  <w:rStyle w:val="Hyperlink"/>
                  <w:rFonts w:ascii="Verdana" w:eastAsia="Times New Roman" w:hAnsi="Verdana" w:cs="Verdana"/>
                  <w:position w:val="-2"/>
                  <w:sz w:val="17"/>
                  <w:szCs w:val="17"/>
                </w:rPr>
                <w:t>CMIS245</w:t>
              </w:r>
            </w:hyperlink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 xml:space="preserve"> and </w:t>
            </w:r>
            <w:hyperlink r:id="rId22" w:history="1">
              <w:r w:rsidRPr="00DA213C">
                <w:rPr>
                  <w:rStyle w:val="Hyperlink"/>
                  <w:rFonts w:ascii="Verdana" w:eastAsia="Times New Roman" w:hAnsi="Verdana" w:cs="Verdana"/>
                  <w:position w:val="-2"/>
                  <w:sz w:val="17"/>
                  <w:szCs w:val="17"/>
                </w:rPr>
                <w:t>MKTG396</w:t>
              </w:r>
            </w:hyperlink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 xml:space="preserve"> should be selected in order to meet prerequisite requirements.</w:t>
            </w:r>
          </w:p>
          <w:p w14:paraId="4E2BB718" w14:textId="77777777" w:rsidR="003A4933" w:rsidRPr="00DA213C" w:rsidRDefault="003A4933" w:rsidP="003A4933">
            <w:pPr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</w:pPr>
          </w:p>
          <w:p w14:paraId="7E1BE6D0" w14:textId="433FA9DE" w:rsidR="005034C4" w:rsidRPr="00DA213C" w:rsidRDefault="462A6E8C" w:rsidP="003A4933">
            <w:pPr>
              <w:pStyle w:val="p"/>
              <w:ind w:firstLine="0"/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</w:pPr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>If planning to pursue a professional accounting designation: Options should be chosen in consultation with the provincial association of which you are applying to.  For more details, visit:</w:t>
            </w:r>
            <w:r w:rsidR="005034C4"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ab/>
            </w:r>
          </w:p>
          <w:p w14:paraId="0F72A444" w14:textId="43A62499" w:rsidR="005034C4" w:rsidRPr="00DA213C" w:rsidRDefault="00C22C63" w:rsidP="003A4933">
            <w:pPr>
              <w:rPr>
                <w:rFonts w:eastAsia="Times New Roman"/>
                <w:sz w:val="22"/>
                <w:szCs w:val="22"/>
              </w:rPr>
            </w:pPr>
            <w:hyperlink r:id="rId23">
              <w:r w:rsidR="00627730" w:rsidRPr="7F8D659D">
                <w:rPr>
                  <w:rStyle w:val="Hyperlink"/>
                </w:rPr>
                <w:t>Chartered Professional Accountant</w:t>
              </w:r>
              <w:r w:rsidR="7E725AAA" w:rsidRPr="7F8D659D">
                <w:rPr>
                  <w:rStyle w:val="Hyperlink"/>
                </w:rPr>
                <w:t>s</w:t>
              </w:r>
            </w:hyperlink>
          </w:p>
        </w:tc>
      </w:tr>
    </w:tbl>
    <w:p w14:paraId="76596524" w14:textId="77777777" w:rsidR="003157DD" w:rsidRPr="00C65938" w:rsidRDefault="003157DD" w:rsidP="00CF45E8">
      <w:pPr>
        <w:ind w:left="-142"/>
        <w:rPr>
          <w:rFonts w:cs="Arial"/>
        </w:rPr>
      </w:pPr>
    </w:p>
    <w:sectPr w:rsidR="003157DD" w:rsidRPr="00C65938" w:rsidSect="00FA72AF">
      <w:headerReference w:type="even" r:id="rId24"/>
      <w:headerReference w:type="default" r:id="rId25"/>
      <w:footerReference w:type="even" r:id="rId26"/>
      <w:footerReference w:type="default" r:id="rId2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AC3A2" w14:textId="77777777" w:rsidR="008D215B" w:rsidRDefault="008D215B" w:rsidP="007204D7">
      <w:r>
        <w:separator/>
      </w:r>
    </w:p>
  </w:endnote>
  <w:endnote w:type="continuationSeparator" w:id="0">
    <w:p w14:paraId="0A7D3F94" w14:textId="77777777" w:rsidR="008D215B" w:rsidRDefault="008D215B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200A6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2E48" w14:textId="1CBE618B" w:rsidR="00677284" w:rsidRPr="004D2FC3" w:rsidRDefault="00366416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EB3802" wp14:editId="3937622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84A6D4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38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4684A6D4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4D055F5" wp14:editId="6D41FA4C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04919E9D" wp14:editId="5262FC23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2F2F" w14:textId="77777777" w:rsidR="008D215B" w:rsidRDefault="008D215B" w:rsidP="007204D7">
      <w:r>
        <w:separator/>
      </w:r>
    </w:p>
  </w:footnote>
  <w:footnote w:type="continuationSeparator" w:id="0">
    <w:p w14:paraId="02079EC6" w14:textId="77777777" w:rsidR="008D215B" w:rsidRDefault="008D215B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BB8D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FDDB9F6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95A2" w14:textId="779473D8" w:rsidR="00677284" w:rsidRPr="00360779" w:rsidRDefault="00366416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0BD3DF" wp14:editId="277A22A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77E5873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BD3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177E5873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6CBC902" wp14:editId="58E0491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3A4933">
      <w:t>2</w:t>
    </w:r>
    <w:r w:rsidR="00C22C63">
      <w:t>4</w:t>
    </w:r>
    <w:r w:rsidR="00E15917">
      <w:t xml:space="preserve"> / 202</w:t>
    </w:r>
    <w:r w:rsidR="00C22C63">
      <w:t>5</w:t>
    </w:r>
  </w:p>
  <w:p w14:paraId="6A2E2BBC" w14:textId="77777777" w:rsidR="00677284" w:rsidRDefault="00677284">
    <w:pPr>
      <w:pStyle w:val="Header"/>
    </w:pPr>
  </w:p>
  <w:p w14:paraId="0850BADE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4A0B"/>
    <w:rsid w:val="000C6321"/>
    <w:rsid w:val="000E1763"/>
    <w:rsid w:val="00110300"/>
    <w:rsid w:val="0011601D"/>
    <w:rsid w:val="00127279"/>
    <w:rsid w:val="001312D4"/>
    <w:rsid w:val="001421A8"/>
    <w:rsid w:val="00163542"/>
    <w:rsid w:val="00163CEF"/>
    <w:rsid w:val="0018384B"/>
    <w:rsid w:val="001A1CC4"/>
    <w:rsid w:val="001A2654"/>
    <w:rsid w:val="001C173F"/>
    <w:rsid w:val="001C3174"/>
    <w:rsid w:val="001E08BA"/>
    <w:rsid w:val="001E4C32"/>
    <w:rsid w:val="001F7594"/>
    <w:rsid w:val="002019BF"/>
    <w:rsid w:val="00207D36"/>
    <w:rsid w:val="002158DA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0CAC"/>
    <w:rsid w:val="00330421"/>
    <w:rsid w:val="00346F02"/>
    <w:rsid w:val="00354A60"/>
    <w:rsid w:val="00360779"/>
    <w:rsid w:val="00365D00"/>
    <w:rsid w:val="00366416"/>
    <w:rsid w:val="003715CB"/>
    <w:rsid w:val="00373A59"/>
    <w:rsid w:val="00383FA6"/>
    <w:rsid w:val="0039440C"/>
    <w:rsid w:val="003A3081"/>
    <w:rsid w:val="003A4933"/>
    <w:rsid w:val="003C2218"/>
    <w:rsid w:val="003F3A20"/>
    <w:rsid w:val="003F5516"/>
    <w:rsid w:val="00404180"/>
    <w:rsid w:val="00405889"/>
    <w:rsid w:val="00424871"/>
    <w:rsid w:val="00437B30"/>
    <w:rsid w:val="004559D6"/>
    <w:rsid w:val="004A2159"/>
    <w:rsid w:val="004D2FC3"/>
    <w:rsid w:val="004D47BF"/>
    <w:rsid w:val="004E0791"/>
    <w:rsid w:val="004F4FFB"/>
    <w:rsid w:val="005034C4"/>
    <w:rsid w:val="00504860"/>
    <w:rsid w:val="00514BCE"/>
    <w:rsid w:val="00531544"/>
    <w:rsid w:val="0054390F"/>
    <w:rsid w:val="0056517C"/>
    <w:rsid w:val="006053E1"/>
    <w:rsid w:val="00626D5F"/>
    <w:rsid w:val="00627730"/>
    <w:rsid w:val="0063202C"/>
    <w:rsid w:val="006643C9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B5BAE"/>
    <w:rsid w:val="007C53E3"/>
    <w:rsid w:val="007C5F48"/>
    <w:rsid w:val="007D604D"/>
    <w:rsid w:val="00814A73"/>
    <w:rsid w:val="00831A40"/>
    <w:rsid w:val="00841C88"/>
    <w:rsid w:val="0086254B"/>
    <w:rsid w:val="00866ED6"/>
    <w:rsid w:val="00883FF3"/>
    <w:rsid w:val="00887B6B"/>
    <w:rsid w:val="008B51A7"/>
    <w:rsid w:val="008D215B"/>
    <w:rsid w:val="008E197B"/>
    <w:rsid w:val="008E7CA7"/>
    <w:rsid w:val="008F1C4C"/>
    <w:rsid w:val="0090078A"/>
    <w:rsid w:val="00910EE8"/>
    <w:rsid w:val="00911845"/>
    <w:rsid w:val="00925439"/>
    <w:rsid w:val="00931817"/>
    <w:rsid w:val="0095184C"/>
    <w:rsid w:val="009552D2"/>
    <w:rsid w:val="00991A17"/>
    <w:rsid w:val="009A08DD"/>
    <w:rsid w:val="009A2C77"/>
    <w:rsid w:val="009A2E73"/>
    <w:rsid w:val="009A321A"/>
    <w:rsid w:val="009B4F27"/>
    <w:rsid w:val="009C2D7C"/>
    <w:rsid w:val="009D00A7"/>
    <w:rsid w:val="009D33CB"/>
    <w:rsid w:val="009E78F8"/>
    <w:rsid w:val="009F3018"/>
    <w:rsid w:val="00A037DA"/>
    <w:rsid w:val="00A04A06"/>
    <w:rsid w:val="00A207A5"/>
    <w:rsid w:val="00A3483C"/>
    <w:rsid w:val="00A72D00"/>
    <w:rsid w:val="00A80FF4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904D7"/>
    <w:rsid w:val="00BA1EB9"/>
    <w:rsid w:val="00BB1ADF"/>
    <w:rsid w:val="00BB5399"/>
    <w:rsid w:val="00BD149D"/>
    <w:rsid w:val="00BE0E4C"/>
    <w:rsid w:val="00C22C63"/>
    <w:rsid w:val="00C24C8C"/>
    <w:rsid w:val="00C31B43"/>
    <w:rsid w:val="00C32474"/>
    <w:rsid w:val="00C47869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21C6C"/>
    <w:rsid w:val="00D410C6"/>
    <w:rsid w:val="00DA213C"/>
    <w:rsid w:val="00DA3C99"/>
    <w:rsid w:val="00DB7589"/>
    <w:rsid w:val="00DC5989"/>
    <w:rsid w:val="00DF67A9"/>
    <w:rsid w:val="00E06BF5"/>
    <w:rsid w:val="00E15917"/>
    <w:rsid w:val="00E16B8E"/>
    <w:rsid w:val="00E17E70"/>
    <w:rsid w:val="00E23B6A"/>
    <w:rsid w:val="00E56E31"/>
    <w:rsid w:val="00E931C0"/>
    <w:rsid w:val="00E97EEF"/>
    <w:rsid w:val="00EC0850"/>
    <w:rsid w:val="00EC0856"/>
    <w:rsid w:val="00EF25F7"/>
    <w:rsid w:val="00EF6163"/>
    <w:rsid w:val="00F043E5"/>
    <w:rsid w:val="00F121E3"/>
    <w:rsid w:val="00F260B1"/>
    <w:rsid w:val="00F33AE1"/>
    <w:rsid w:val="00F56BF4"/>
    <w:rsid w:val="00F56E36"/>
    <w:rsid w:val="00F8430A"/>
    <w:rsid w:val="00F96159"/>
    <w:rsid w:val="00FA72AF"/>
    <w:rsid w:val="00FC6FB6"/>
    <w:rsid w:val="00FD1090"/>
    <w:rsid w:val="22C12944"/>
    <w:rsid w:val="2D211AB4"/>
    <w:rsid w:val="462A6E8C"/>
    <w:rsid w:val="7E725AAA"/>
    <w:rsid w:val="7F8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B6E41"/>
  <w14:defaultImageDpi w14:val="300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character" w:styleId="FollowedHyperlink">
    <w:name w:val="FollowedHyperlink"/>
    <w:uiPriority w:val="99"/>
    <w:semiHidden/>
    <w:unhideWhenUsed/>
    <w:rsid w:val="006320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thabascau.ca/html/syllabi/econ/econ247.htm" TargetMode="External"/><Relationship Id="rId18" Type="http://schemas.openxmlformats.org/officeDocument/2006/relationships/hyperlink" Target="http://www.athabascau.ca/html/syllabi/acct/acct355.ht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thabascau.ca/syllabi/cmis/cmis245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cct/acct253.htm" TargetMode="External"/><Relationship Id="rId17" Type="http://schemas.openxmlformats.org/officeDocument/2006/relationships/hyperlink" Target="http://www.athabascau.ca/html/syllabi/acct/acct352.ht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351.htm" TargetMode="External"/><Relationship Id="rId20" Type="http://schemas.openxmlformats.org/officeDocument/2006/relationships/hyperlink" Target="https://www.athabascau.ca/course/index.html?/undergraduate/business-and-administrative/al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mgsc/mgsc301.htm" TargetMode="External"/><Relationship Id="rId23" Type="http://schemas.openxmlformats.org/officeDocument/2006/relationships/hyperlink" Target="https://www.athabascau.ca/business/about/about-our-offerings/professional-development/chartered-professional-accountan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thabascau.ca/calendar/2024/undergraduate/program-regulations/university-certificates/university-certificate-in-accounting.html" TargetMode="External"/><Relationship Id="rId19" Type="http://schemas.openxmlformats.org/officeDocument/2006/relationships/hyperlink" Target="http://www.athabascau.ca/syllabi/lgst/lgst369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248.htm" TargetMode="External"/><Relationship Id="rId22" Type="http://schemas.openxmlformats.org/officeDocument/2006/relationships/hyperlink" Target="http://www.athabascau.ca/syllabi/mktg/mktg396.php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B616A-CD9C-4DCF-A979-48D9D7C1876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62d06e2-7fc2-4185-9915-ed7060eb8363"/>
    <ds:schemaRef ds:uri="http://schemas.microsoft.com/office/2006/documentManagement/types"/>
    <ds:schemaRef ds:uri="http://schemas.microsoft.com/office/infopath/2007/PartnerControls"/>
    <ds:schemaRef ds:uri="01089b0d-8d34-4d41-aaab-6507c8eb247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53C995-7486-4C35-ADCF-099FB9D1B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3CCD1-DE33-4491-9744-7A036294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CAB84-AA7C-415D-B5FE-BBF9B6EE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2024-08-20T21:41:00Z</dcterms:created>
  <dcterms:modified xsi:type="dcterms:W3CDTF">2024-08-20T21:42:00Z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