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94B3" w14:textId="77777777" w:rsidR="006B5C70" w:rsidRPr="00A42C27" w:rsidRDefault="008E7CA7" w:rsidP="00A42C27">
      <w:pPr>
        <w:rPr>
          <w:sz w:val="36"/>
          <w:szCs w:val="44"/>
        </w:rPr>
      </w:pPr>
      <w:r w:rsidRPr="00A42C27">
        <w:rPr>
          <w:sz w:val="36"/>
          <w:szCs w:val="44"/>
        </w:rPr>
        <w:t xml:space="preserve">Bachelor of </w:t>
      </w:r>
      <w:r w:rsidR="00361119" w:rsidRPr="00A42C27">
        <w:rPr>
          <w:sz w:val="36"/>
          <w:szCs w:val="44"/>
        </w:rPr>
        <w:t xml:space="preserve">Arts – </w:t>
      </w:r>
      <w:r w:rsidR="00970DB1" w:rsidRPr="00A42C27">
        <w:rPr>
          <w:sz w:val="36"/>
          <w:szCs w:val="44"/>
        </w:rPr>
        <w:t>Sociology</w:t>
      </w:r>
      <w:r w:rsidR="004E1833" w:rsidRPr="00A42C27">
        <w:rPr>
          <w:sz w:val="36"/>
          <w:szCs w:val="44"/>
        </w:rPr>
        <w:t xml:space="preserve"> Major</w:t>
      </w:r>
      <w:r w:rsidRPr="00A42C27">
        <w:rPr>
          <w:sz w:val="36"/>
          <w:szCs w:val="44"/>
        </w:rPr>
        <w:t xml:space="preserve"> </w:t>
      </w:r>
    </w:p>
    <w:p w14:paraId="5FA05691" w14:textId="77777777" w:rsidR="006B5C70" w:rsidRPr="00B6244E" w:rsidRDefault="00361119" w:rsidP="00A42C27">
      <w:pPr>
        <w:rPr>
          <w:sz w:val="28"/>
          <w:szCs w:val="36"/>
        </w:rPr>
      </w:pPr>
      <w:r w:rsidRPr="00B6244E">
        <w:rPr>
          <w:sz w:val="28"/>
          <w:szCs w:val="36"/>
        </w:rPr>
        <w:t>Four Year (12</w:t>
      </w:r>
      <w:r w:rsidR="008E7CA7" w:rsidRPr="00B6244E">
        <w:rPr>
          <w:sz w:val="28"/>
          <w:szCs w:val="36"/>
        </w:rPr>
        <w:t>0 credits)</w:t>
      </w:r>
    </w:p>
    <w:p w14:paraId="2525D3B7" w14:textId="77777777" w:rsidR="00681EA8" w:rsidRPr="00681EA8" w:rsidRDefault="00681EA8" w:rsidP="00681EA8"/>
    <w:p w14:paraId="3737E18E" w14:textId="070EE096" w:rsidR="00681EA8" w:rsidRPr="00A16662" w:rsidRDefault="00163A39" w:rsidP="00A42C27">
      <w:pPr>
        <w:rPr>
          <w:rFonts w:cs="Arial"/>
          <w:color w:val="17365D"/>
          <w:position w:val="-2"/>
          <w:sz w:val="16"/>
          <w:szCs w:val="16"/>
        </w:rPr>
      </w:pPr>
      <w:r w:rsidRPr="00A16662">
        <w:rPr>
          <w:rFonts w:cs="Arial"/>
          <w:b/>
          <w:color w:val="FF0000"/>
          <w:position w:val="-2"/>
          <w:sz w:val="16"/>
          <w:szCs w:val="16"/>
        </w:rPr>
        <w:t>PLEASE READ AND REVIEW:</w:t>
      </w:r>
      <w:r w:rsidRPr="00A16662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>202</w:t>
      </w:r>
      <w:r w:rsidR="007476BD">
        <w:rPr>
          <w:rFonts w:cs="Arial"/>
          <w:b/>
          <w:color w:val="FF8000"/>
          <w:position w:val="-2"/>
          <w:sz w:val="16"/>
          <w:szCs w:val="16"/>
        </w:rPr>
        <w:t>4</w:t>
      </w:r>
      <w:r w:rsidR="00A42C27">
        <w:rPr>
          <w:rFonts w:cs="Arial"/>
          <w:b/>
          <w:color w:val="FF8000"/>
          <w:position w:val="-2"/>
          <w:sz w:val="16"/>
          <w:szCs w:val="16"/>
        </w:rPr>
        <w:t>/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>202</w:t>
      </w:r>
      <w:r w:rsidR="007476BD">
        <w:rPr>
          <w:rFonts w:cs="Arial"/>
          <w:b/>
          <w:color w:val="FF8000"/>
          <w:position w:val="-2"/>
          <w:sz w:val="16"/>
          <w:szCs w:val="16"/>
        </w:rPr>
        <w:t>5</w:t>
      </w:r>
      <w:r w:rsidR="00681EA8" w:rsidRPr="00A16662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681EA8" w:rsidRPr="00A16662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="00681EA8" w:rsidRPr="00A16662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81EA8" w:rsidRPr="00A16662">
        <w:rPr>
          <w:rFonts w:cs="Arial"/>
          <w:color w:val="17365D"/>
          <w:position w:val="-2"/>
          <w:sz w:val="16"/>
          <w:szCs w:val="16"/>
        </w:rPr>
        <w:t>Effective September 1, 202</w:t>
      </w:r>
      <w:r w:rsidR="007476BD">
        <w:rPr>
          <w:rFonts w:cs="Arial"/>
          <w:color w:val="17365D"/>
          <w:position w:val="-2"/>
          <w:sz w:val="16"/>
          <w:szCs w:val="16"/>
        </w:rPr>
        <w:t>4</w:t>
      </w:r>
    </w:p>
    <w:p w14:paraId="75D4E8C3" w14:textId="77777777" w:rsidR="00A04A06" w:rsidRPr="00360779" w:rsidRDefault="00A42C27" w:rsidP="00A42C27">
      <w:pPr>
        <w:tabs>
          <w:tab w:val="left" w:pos="7640"/>
        </w:tabs>
        <w:spacing w:before="168" w:after="168"/>
        <w:ind w:right="-289"/>
        <w:textAlignment w:val="bottom"/>
        <w:rPr>
          <w:rFonts w:cs="Arial"/>
          <w:color w:val="17365D"/>
          <w:szCs w:val="20"/>
        </w:rPr>
      </w:pPr>
      <w:bookmarkStart w:id="0" w:name="_Hlk143602000"/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  <w:bookmarkEnd w:id="0"/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2814F7B6" w14:textId="77777777" w:rsidTr="00360779">
        <w:tc>
          <w:tcPr>
            <w:tcW w:w="4428" w:type="dxa"/>
            <w:shd w:val="clear" w:color="auto" w:fill="auto"/>
          </w:tcPr>
          <w:p w14:paraId="03F27B6D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F13DC6">
              <w:t>PREPARATORY</w:t>
            </w:r>
            <w:r w:rsidR="00F13DC6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0875BE5F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76FD99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0"/>
        <w:gridCol w:w="990"/>
        <w:gridCol w:w="1170"/>
        <w:gridCol w:w="2275"/>
        <w:gridCol w:w="1276"/>
        <w:gridCol w:w="2268"/>
      </w:tblGrid>
      <w:tr w:rsidR="006864ED" w:rsidRPr="00360779" w14:paraId="2B1495E4" w14:textId="77777777" w:rsidTr="00D075DB">
        <w:trPr>
          <w:trHeight w:val="834"/>
        </w:trPr>
        <w:tc>
          <w:tcPr>
            <w:tcW w:w="810" w:type="dxa"/>
            <w:shd w:val="clear" w:color="auto" w:fill="DBE5F1"/>
          </w:tcPr>
          <w:p w14:paraId="28FBFD01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0" w:type="dxa"/>
            <w:shd w:val="clear" w:color="auto" w:fill="DBE5F1"/>
          </w:tcPr>
          <w:p w14:paraId="6625E634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0" w:type="dxa"/>
            <w:shd w:val="clear" w:color="auto" w:fill="DBE5F1"/>
          </w:tcPr>
          <w:p w14:paraId="56FD46BC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2275" w:type="dxa"/>
            <w:shd w:val="clear" w:color="auto" w:fill="DBE5F1"/>
          </w:tcPr>
          <w:p w14:paraId="4D8F7F13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150AE182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5D79F764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5326A" w:rsidRPr="00360779" w14:paraId="2CCAC8F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FC70825" w14:textId="77777777" w:rsidR="0015326A" w:rsidRDefault="0015326A" w:rsidP="0015326A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9055C0" w14:textId="77777777" w:rsidR="0015326A" w:rsidRDefault="0015326A" w:rsidP="0015326A">
            <w:pPr>
              <w:pStyle w:val="Credits"/>
            </w:pPr>
            <w: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366637" w14:textId="77777777" w:rsidR="0015326A" w:rsidRPr="00A16662" w:rsidRDefault="0015326A" w:rsidP="0015326A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6FC200C" w14:textId="53431050" w:rsidR="0015326A" w:rsidRPr="00A177FC" w:rsidRDefault="00000000" w:rsidP="0015326A">
            <w:pPr>
              <w:pStyle w:val="TableText"/>
              <w:rPr>
                <w:color w:val="0000FF"/>
                <w:u w:val="single"/>
              </w:rPr>
            </w:pPr>
            <w:hyperlink r:id="rId14" w:anchor="englishwritingskillsrequirement" w:history="1">
              <w:r w:rsidR="00681EA8" w:rsidRPr="00A177FC">
                <w:rPr>
                  <w:rStyle w:val="Hyperlink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16664EB" w14:textId="77777777" w:rsidR="0015326A" w:rsidRPr="00A16662" w:rsidRDefault="0015326A" w:rsidP="0015326A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A6F41" w14:textId="77777777" w:rsidR="0015326A" w:rsidRPr="00A177FC" w:rsidRDefault="00000000" w:rsidP="0015326A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731E433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A8C4F9E" w14:textId="77777777" w:rsidR="00A21678" w:rsidRDefault="00A21678" w:rsidP="00A21678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D760D3" w14:textId="77777777" w:rsidR="00A21678" w:rsidRDefault="00A21678" w:rsidP="00A21678">
            <w:pPr>
              <w:pStyle w:val="Credits"/>
            </w:pPr>
            <w:r>
              <w:t>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AA6561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16" w:history="1">
              <w:r w:rsidR="00A21678" w:rsidRPr="00A177FC">
                <w:rPr>
                  <w:color w:val="0000FF"/>
                  <w:u w:val="single"/>
                </w:rPr>
                <w:t>SOCI287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2C001547" w14:textId="648D4675" w:rsidR="00A21678" w:rsidRPr="00A177FC" w:rsidRDefault="00000000" w:rsidP="00A21678">
            <w:pPr>
              <w:pStyle w:val="TableText"/>
              <w:rPr>
                <w:color w:val="0000FF"/>
              </w:rPr>
            </w:pPr>
            <w:hyperlink r:id="rId17" w:history="1">
              <w:r w:rsidR="00A21678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A3D12D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9B2D4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18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75D72D69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B0634ED" w14:textId="77777777" w:rsidR="00A21678" w:rsidRDefault="00A21678" w:rsidP="00A21678">
            <w:pPr>
              <w:pStyle w:val="TableText"/>
            </w:pPr>
            <w:r>
              <w:t>Junior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296A19" w14:textId="77777777" w:rsidR="00A21678" w:rsidRDefault="00A21678" w:rsidP="00A21678">
            <w:pPr>
              <w:pStyle w:val="Credits"/>
            </w:pPr>
            <w:r>
              <w:t>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8209E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19" w:history="1">
              <w:r w:rsidR="00A21678" w:rsidRPr="00A177FC">
                <w:rPr>
                  <w:color w:val="0000FF"/>
                  <w:u w:val="single"/>
                </w:rPr>
                <w:t>SOCI288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59681794" w14:textId="547DEF79" w:rsidR="00A21678" w:rsidRPr="00A177FC" w:rsidRDefault="00000000" w:rsidP="00A21678">
            <w:pPr>
              <w:pStyle w:val="TableText"/>
              <w:rPr>
                <w:color w:val="0000FF"/>
              </w:rPr>
            </w:pPr>
            <w:hyperlink r:id="rId20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5D5BD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9F19E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21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CB3256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AF60E61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2752F" w14:textId="77777777" w:rsidR="00A21678" w:rsidRDefault="00A21678" w:rsidP="00A21678">
            <w:pPr>
              <w:pStyle w:val="Credits"/>
            </w:pPr>
            <w:r>
              <w:t>12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A64CA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BD7DF4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CEE7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474D7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22" w:history="1">
              <w:r w:rsidR="003608F7"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A21678" w:rsidRPr="00360779" w14:paraId="30C1004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FAE132A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22280C" w14:textId="77777777" w:rsidR="00A21678" w:rsidRDefault="00A21678" w:rsidP="00A21678">
            <w:pPr>
              <w:pStyle w:val="Credits"/>
            </w:pPr>
            <w:r>
              <w:t>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671C85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7BDCAB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6DBB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F80ABE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23" w:history="1">
              <w:r w:rsidR="003608F7" w:rsidRPr="00A177FC">
                <w:rPr>
                  <w:rStyle w:val="Hyperlink"/>
                  <w:rFonts w:cs="Arial"/>
                </w:rPr>
                <w:t>Science</w:t>
              </w:r>
            </w:hyperlink>
          </w:p>
        </w:tc>
      </w:tr>
      <w:tr w:rsidR="00A21678" w:rsidRPr="00360779" w14:paraId="527991BD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733805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0B6A6" w14:textId="77777777" w:rsidR="00A21678" w:rsidRDefault="00A21678" w:rsidP="00A21678">
            <w:pPr>
              <w:pStyle w:val="Credits"/>
            </w:pPr>
            <w:r>
              <w:t>18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FBB4C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553122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C568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07C9D" w14:textId="77777777" w:rsidR="00A21678" w:rsidRPr="00A177FC" w:rsidRDefault="00000000" w:rsidP="007F2E02">
            <w:pPr>
              <w:pStyle w:val="TableText"/>
              <w:rPr>
                <w:color w:val="0000FF"/>
                <w:u w:val="single"/>
              </w:rPr>
            </w:pPr>
            <w:hyperlink r:id="rId24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23B4524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CD8DF7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02CAD3" w14:textId="77777777" w:rsidR="00A21678" w:rsidRDefault="00A21678" w:rsidP="00A21678">
            <w:pPr>
              <w:pStyle w:val="Credits"/>
            </w:pPr>
            <w: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2BE9A0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CAE8B5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3ADB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CC3905" w14:textId="77777777" w:rsidR="00A21678" w:rsidRPr="00A177FC" w:rsidRDefault="00000000" w:rsidP="007F2E02">
            <w:pPr>
              <w:pStyle w:val="TableText"/>
              <w:rPr>
                <w:color w:val="0000FF"/>
                <w:u w:val="single"/>
              </w:rPr>
            </w:pPr>
            <w:hyperlink r:id="rId25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3AF6A53D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7C44E7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043189" w14:textId="77777777" w:rsidR="00A21678" w:rsidRDefault="00A21678" w:rsidP="00A21678">
            <w:pPr>
              <w:pStyle w:val="Credits"/>
            </w:pPr>
            <w:r>
              <w:t>24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ED0E9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9567F90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8B20D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33E36" w14:textId="77777777" w:rsidR="00A21678" w:rsidRPr="00A177FC" w:rsidRDefault="00000000" w:rsidP="007F2E02">
            <w:pPr>
              <w:pStyle w:val="TableText"/>
              <w:rPr>
                <w:color w:val="0000FF"/>
                <w:u w:val="single"/>
              </w:rPr>
            </w:pPr>
            <w:hyperlink r:id="rId26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53184D5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32DE64F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2E933AD" w14:textId="77777777" w:rsidR="00A21678" w:rsidRDefault="00A21678" w:rsidP="00A21678">
            <w:pPr>
              <w:pStyle w:val="Credits"/>
            </w:pPr>
            <w:r>
              <w:t>27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70388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7368F1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BD6E5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FE6DB" w14:textId="77777777" w:rsidR="00A21678" w:rsidRPr="00A177FC" w:rsidRDefault="00000000" w:rsidP="007F2E02">
            <w:pPr>
              <w:pStyle w:val="TableText"/>
              <w:rPr>
                <w:color w:val="0000FF"/>
                <w:u w:val="single"/>
              </w:rPr>
            </w:pPr>
            <w:hyperlink r:id="rId27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2BED0A5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65B6D53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7DF2E0" w14:textId="77777777" w:rsidR="00A21678" w:rsidRDefault="00A21678" w:rsidP="00A21678">
            <w:pPr>
              <w:pStyle w:val="Credits"/>
            </w:pPr>
            <w:r>
              <w:t>30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DB608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912FD2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5858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612C4A" w14:textId="77777777" w:rsidR="00A21678" w:rsidRPr="00A177FC" w:rsidRDefault="00000000" w:rsidP="007F2E02">
            <w:pPr>
              <w:pStyle w:val="TableText"/>
              <w:rPr>
                <w:color w:val="0000FF"/>
                <w:u w:val="single"/>
              </w:rPr>
            </w:pPr>
            <w:hyperlink r:id="rId28" w:history="1">
              <w:r w:rsidR="007F2E02" w:rsidRPr="00A177FC">
                <w:rPr>
                  <w:rStyle w:val="Hyperlink"/>
                  <w:rFonts w:cs="Arial"/>
                </w:rPr>
                <w:t>Humanities</w:t>
              </w:r>
            </w:hyperlink>
          </w:p>
        </w:tc>
      </w:tr>
      <w:tr w:rsidR="00A21678" w:rsidRPr="00360779" w14:paraId="5646008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FB1B3F2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5121AF" w14:textId="77777777" w:rsidR="00A21678" w:rsidRDefault="00A21678" w:rsidP="00A21678">
            <w:pPr>
              <w:pStyle w:val="Credits"/>
            </w:pPr>
            <w:r>
              <w:t>33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85F7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C64EFE4" w14:textId="4804793E" w:rsidR="00A21678" w:rsidRPr="00A177FC" w:rsidRDefault="00000000" w:rsidP="00A21678">
            <w:pPr>
              <w:pStyle w:val="TableText"/>
              <w:rPr>
                <w:color w:val="0000FF"/>
              </w:rPr>
            </w:pPr>
            <w:hyperlink r:id="rId29" w:history="1">
              <w:r w:rsidR="00A21678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53E30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3A7922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30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0C369370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68EA8C2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ED0E64" w14:textId="77777777" w:rsidR="00A21678" w:rsidRDefault="00A21678" w:rsidP="00A21678">
            <w:pPr>
              <w:pStyle w:val="Credits"/>
            </w:pPr>
            <w:r>
              <w:t>36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4DEC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671F6D" w14:textId="68370B44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31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2D4FBF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9203E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32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D8AE53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4C2E9E9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94484A" w14:textId="77777777" w:rsidR="00A21678" w:rsidRDefault="00A21678" w:rsidP="00A21678">
            <w:pPr>
              <w:pStyle w:val="Credits"/>
            </w:pPr>
            <w:r>
              <w:t>39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A6250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BE6ADA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1613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1AA079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33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7FA0132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48990EE" w14:textId="77777777" w:rsidR="00A21678" w:rsidRDefault="00A21678" w:rsidP="00A2167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89DBA5" w14:textId="77777777" w:rsidR="00A21678" w:rsidRDefault="00A21678" w:rsidP="00A21678">
            <w:pPr>
              <w:pStyle w:val="Credits"/>
            </w:pPr>
            <w:r>
              <w:t>42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BC12F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D309F9E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83D0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AEE98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34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6793825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3B0BF2D9" w14:textId="77777777" w:rsidR="00A21678" w:rsidRDefault="00A21678" w:rsidP="00A21678">
            <w:pPr>
              <w:pStyle w:val="TableText"/>
            </w:pPr>
            <w:r>
              <w:t>Jr/Sr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70387C" w14:textId="77777777" w:rsidR="00A21678" w:rsidRDefault="00A21678" w:rsidP="00A21678">
            <w:pPr>
              <w:pStyle w:val="Credits"/>
            </w:pPr>
            <w:r>
              <w:t>45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33DC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08F3F8A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55B3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9FF4A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35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7A23BAB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0FC0FE2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FA2780" w14:textId="77777777" w:rsidR="00A21678" w:rsidRDefault="00A21678" w:rsidP="00A21678">
            <w:pPr>
              <w:pStyle w:val="Credits"/>
            </w:pPr>
            <w:r>
              <w:t>48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C9F72D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36" w:history="1">
              <w:r w:rsidR="00A21678" w:rsidRPr="00A177FC">
                <w:rPr>
                  <w:color w:val="0000FF"/>
                  <w:u w:val="single"/>
                </w:rPr>
                <w:t>SOCI301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3A1C2A21" w14:textId="6CEC4B8E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37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88FC7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ADD97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38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2B550045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7BE64DB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2FFAE6" w14:textId="77777777" w:rsidR="00A21678" w:rsidRDefault="00A21678" w:rsidP="00A21678">
            <w:pPr>
              <w:pStyle w:val="Credits"/>
            </w:pPr>
            <w:r>
              <w:t>51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B9457C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39" w:history="1">
              <w:r w:rsidR="00A21678" w:rsidRPr="00A177FC">
                <w:rPr>
                  <w:color w:val="0000FF"/>
                  <w:u w:val="single"/>
                </w:rPr>
                <w:t>SOCI335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7BAB90AB" w14:textId="6749CF09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40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FD9DC2A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E034C3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41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6382491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6F83253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AFA37F" w14:textId="77777777" w:rsidR="00A21678" w:rsidRDefault="00A21678" w:rsidP="00A21678">
            <w:pPr>
              <w:pStyle w:val="Credits"/>
            </w:pPr>
            <w:r>
              <w:t>54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201707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42" w:history="1">
              <w:r w:rsidR="00A21678" w:rsidRPr="00A177FC">
                <w:rPr>
                  <w:color w:val="0000FF"/>
                  <w:u w:val="single"/>
                </w:rPr>
                <w:t>SOCI337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7D2043DA" w14:textId="20B81010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43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9D7FA0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EE349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44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319810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83A4AC7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5364DA" w14:textId="77777777" w:rsidR="00A21678" w:rsidRDefault="00A21678" w:rsidP="00A21678">
            <w:pPr>
              <w:pStyle w:val="Credits"/>
            </w:pPr>
            <w:r>
              <w:t>57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50A749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45" w:history="1">
              <w:r w:rsidR="00A21678" w:rsidRPr="00A177FC">
                <w:rPr>
                  <w:color w:val="0000FF"/>
                  <w:u w:val="single"/>
                </w:rPr>
                <w:t>SOCI381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6A2E55D0" w14:textId="3312F497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46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9EF28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B7A25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47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50E89E43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477F477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A3A91" w14:textId="77777777" w:rsidR="00A21678" w:rsidRDefault="00A21678" w:rsidP="00A21678">
            <w:pPr>
              <w:pStyle w:val="Credits"/>
            </w:pPr>
            <w:r>
              <w:t>60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D5B581" w14:textId="77777777" w:rsidR="00A21678" w:rsidRPr="00A177FC" w:rsidRDefault="00000000" w:rsidP="00A21678">
            <w:pPr>
              <w:pStyle w:val="TableText"/>
              <w:rPr>
                <w:color w:val="0000FF"/>
                <w:u w:val="single"/>
              </w:rPr>
            </w:pPr>
            <w:hyperlink r:id="rId48" w:history="1">
              <w:r w:rsidR="00A21678" w:rsidRPr="00A177FC">
                <w:rPr>
                  <w:color w:val="0000FF"/>
                  <w:u w:val="single"/>
                </w:rPr>
                <w:t>SOSC366</w:t>
              </w:r>
            </w:hyperlink>
          </w:p>
        </w:tc>
        <w:tc>
          <w:tcPr>
            <w:tcW w:w="2275" w:type="dxa"/>
            <w:shd w:val="clear" w:color="auto" w:fill="auto"/>
            <w:vAlign w:val="center"/>
          </w:tcPr>
          <w:p w14:paraId="1DA0CDC3" w14:textId="3172FC13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49" w:history="1">
              <w:r w:rsidR="00A177FC" w:rsidRPr="00A177FC">
                <w:rPr>
                  <w:rStyle w:val="Hyperlink"/>
                </w:rPr>
                <w:t>Major Required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D0278A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DB44BC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50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6A3C2058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70C5280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C5AA06" w14:textId="77777777" w:rsidR="00A21678" w:rsidRDefault="00A21678" w:rsidP="00A21678">
            <w:pPr>
              <w:pStyle w:val="Credits"/>
            </w:pPr>
            <w:r>
              <w:t>63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18AAD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D5F6501" w14:textId="503B910A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51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B2C23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179D7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52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3B0FBA65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1FB1B7BF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E2E3D0" w14:textId="77777777" w:rsidR="00A21678" w:rsidRDefault="00A21678" w:rsidP="00A21678">
            <w:pPr>
              <w:pStyle w:val="Credits"/>
            </w:pPr>
            <w:r>
              <w:t>66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AA31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05E8A6F" w14:textId="627025ED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53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5F1943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CF3422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54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3F1E43F4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56E7773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E970E9" w14:textId="77777777" w:rsidR="00A21678" w:rsidRDefault="00A21678" w:rsidP="00A21678">
            <w:pPr>
              <w:pStyle w:val="Credits"/>
            </w:pPr>
            <w:r>
              <w:t>69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9D775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2F7C5CF" w14:textId="585525FF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55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6C461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949BA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56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182827A1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721CA40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58AE3A" w14:textId="77777777" w:rsidR="00A21678" w:rsidRDefault="00A21678" w:rsidP="00A21678">
            <w:pPr>
              <w:pStyle w:val="Credits"/>
            </w:pPr>
            <w:r>
              <w:t>72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20AAA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73FC2BB" w14:textId="534D0623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57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41E2F4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0912EF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58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47D56CB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78505EE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416F61" w14:textId="77777777" w:rsidR="00A21678" w:rsidRDefault="00A21678" w:rsidP="00A21678">
            <w:pPr>
              <w:pStyle w:val="Credits"/>
            </w:pPr>
            <w:r>
              <w:t>75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5A8FA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F455148" w14:textId="18046781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59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14C14AC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1B1F8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0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164E6E0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1B92DFA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825CD2E" w14:textId="77777777" w:rsidR="00A21678" w:rsidRDefault="00A21678" w:rsidP="00A21678">
            <w:pPr>
              <w:pStyle w:val="Credits"/>
            </w:pPr>
            <w:r>
              <w:t>78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3D0CC3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A1F97BE" w14:textId="0856A25C" w:rsidR="00A21678" w:rsidRPr="007707FD" w:rsidRDefault="00000000" w:rsidP="00A21678">
            <w:pPr>
              <w:pStyle w:val="TableText"/>
              <w:rPr>
                <w:color w:val="002060"/>
              </w:rPr>
            </w:pPr>
            <w:hyperlink r:id="rId61" w:history="1">
              <w:r w:rsidR="00A177FC" w:rsidRPr="00A177FC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90D1417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87572" w14:textId="77777777" w:rsidR="00A21678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2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20AD2E1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9DF032A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894430" w14:textId="77777777" w:rsidR="008D10A0" w:rsidRDefault="008D10A0" w:rsidP="00A21678">
            <w:pPr>
              <w:pStyle w:val="Credits"/>
            </w:pPr>
            <w:r>
              <w:t>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09CEC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F4EDDB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BC5F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749F6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3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64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77DF6260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ECF273E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21300B" w14:textId="77777777" w:rsidR="008D10A0" w:rsidRDefault="008D10A0" w:rsidP="00A21678">
            <w:pPr>
              <w:pStyle w:val="Credits"/>
            </w:pPr>
            <w:r>
              <w:t>84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3CEA85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BFD9F9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07BA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F4EAC5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5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66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2844DD9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FCE02C5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D302F" w14:textId="77777777" w:rsidR="008D10A0" w:rsidRDefault="008D10A0" w:rsidP="00A21678">
            <w:pPr>
              <w:pStyle w:val="Credits"/>
            </w:pPr>
            <w:r>
              <w:t>87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3E5524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355064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F3846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7EA4C8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7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68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59CB6AFE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8AB325B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B7B38F" w14:textId="77777777" w:rsidR="008D10A0" w:rsidRDefault="008D10A0" w:rsidP="00A21678">
            <w:pPr>
              <w:pStyle w:val="Credits"/>
            </w:pPr>
            <w:r>
              <w:t>90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70615F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6544CF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A205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47E8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69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70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41E6C38C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BD478B3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27507B" w14:textId="77777777" w:rsidR="008D10A0" w:rsidRDefault="008D10A0" w:rsidP="00A21678">
            <w:pPr>
              <w:pStyle w:val="Credits"/>
            </w:pPr>
            <w:r>
              <w:t>93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7566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7CB61F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A674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9A049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71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72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0C7BE4CA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CE8A016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5237BF" w14:textId="77777777" w:rsidR="008D10A0" w:rsidRDefault="008D10A0" w:rsidP="00A21678">
            <w:pPr>
              <w:pStyle w:val="Credits"/>
            </w:pPr>
            <w:r>
              <w:t>96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31665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30DEAC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B1AA5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99DB39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73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74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0F3629EA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0804CD03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39A556" w14:textId="77777777" w:rsidR="008D10A0" w:rsidRDefault="008D10A0" w:rsidP="00A21678">
            <w:pPr>
              <w:pStyle w:val="Credits"/>
            </w:pPr>
            <w:r>
              <w:t>99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88A564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E3DBC4D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6DC10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3B290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75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76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AD7486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2BF2A331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6B5696" w14:textId="77777777" w:rsidR="008D10A0" w:rsidRDefault="008D10A0" w:rsidP="00A21678">
            <w:pPr>
              <w:pStyle w:val="Credits"/>
            </w:pPr>
            <w:r>
              <w:t>102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E56C6B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27D19FE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AE5F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3F8A9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77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78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74CF27FC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50009B09" w14:textId="77777777" w:rsidR="008D10A0" w:rsidRDefault="008D10A0" w:rsidP="00A21678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489464" w14:textId="77777777" w:rsidR="008D10A0" w:rsidRDefault="008D10A0" w:rsidP="00A21678">
            <w:pPr>
              <w:pStyle w:val="Credits"/>
            </w:pPr>
            <w:r>
              <w:t>105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719E4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22D24E2F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0E17B2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AFF177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79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80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38239132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A3DF2DF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9B2675" w14:textId="77777777" w:rsidR="008D10A0" w:rsidRDefault="008D10A0" w:rsidP="00A21678">
            <w:pPr>
              <w:pStyle w:val="Credits"/>
            </w:pPr>
            <w:r>
              <w:t>108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1F415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61AF44A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A5F39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3EB38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81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82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8D10A0" w:rsidRPr="00360779" w14:paraId="1557E976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4785FA70" w14:textId="77777777" w:rsidR="008D10A0" w:rsidRDefault="008D10A0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E57B44" w14:textId="77777777" w:rsidR="008D10A0" w:rsidRDefault="008D10A0" w:rsidP="00A21678">
            <w:pPr>
              <w:pStyle w:val="Credits"/>
            </w:pPr>
            <w:r>
              <w:t>111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B6E513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A7EF008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B2C91" w14:textId="77777777" w:rsidR="008D10A0" w:rsidRPr="00A16662" w:rsidRDefault="008D10A0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7958FE" w14:textId="77777777" w:rsidR="008D10A0" w:rsidRPr="00A177FC" w:rsidRDefault="00000000" w:rsidP="003608F7">
            <w:pPr>
              <w:pStyle w:val="TableText"/>
              <w:rPr>
                <w:color w:val="0000FF"/>
                <w:u w:val="single"/>
              </w:rPr>
            </w:pPr>
            <w:hyperlink r:id="rId83" w:history="1">
              <w:r w:rsidR="003608F7" w:rsidRPr="00A177FC">
                <w:rPr>
                  <w:rStyle w:val="Hyperlink"/>
                  <w:rFonts w:cs="Arial"/>
                </w:rPr>
                <w:t>Humanities</w:t>
              </w:r>
            </w:hyperlink>
            <w:r w:rsidR="003608F7" w:rsidRPr="00A177FC">
              <w:rPr>
                <w:rFonts w:cs="Arial"/>
                <w:color w:val="0000FF"/>
              </w:rPr>
              <w:t xml:space="preserve">, </w:t>
            </w:r>
            <w:hyperlink r:id="rId84" w:history="1">
              <w:r w:rsidR="003608F7" w:rsidRPr="00A177FC">
                <w:rPr>
                  <w:rStyle w:val="Hyperlink"/>
                  <w:rFonts w:cs="Arial"/>
                </w:rPr>
                <w:t>Social Science</w:t>
              </w:r>
            </w:hyperlink>
          </w:p>
        </w:tc>
      </w:tr>
      <w:tr w:rsidR="00A21678" w:rsidRPr="00360779" w14:paraId="459B9ED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68A40E89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CE8039" w14:textId="77777777" w:rsidR="00A21678" w:rsidRDefault="00A21678" w:rsidP="00A21678">
            <w:pPr>
              <w:pStyle w:val="Credits"/>
            </w:pPr>
            <w:r>
              <w:t>114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519FE79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14433D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658D6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0AE263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85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095AB8AB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E2A9F9C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3A1244" w14:textId="77777777" w:rsidR="00A21678" w:rsidRDefault="00A21678" w:rsidP="00A21678">
            <w:pPr>
              <w:pStyle w:val="Credits"/>
            </w:pPr>
            <w:r>
              <w:t>117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B987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D73E372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94F54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51BDD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86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  <w:tr w:rsidR="00A21678" w:rsidRPr="00360779" w14:paraId="3B0404DF" w14:textId="77777777" w:rsidTr="00D075DB">
        <w:trPr>
          <w:trHeight w:val="510"/>
        </w:trPr>
        <w:tc>
          <w:tcPr>
            <w:tcW w:w="810" w:type="dxa"/>
            <w:shd w:val="clear" w:color="auto" w:fill="auto"/>
            <w:vAlign w:val="center"/>
          </w:tcPr>
          <w:p w14:paraId="786B2141" w14:textId="77777777" w:rsidR="00A21678" w:rsidRDefault="00A21678" w:rsidP="00A21678">
            <w:pPr>
              <w:pStyle w:val="TableText"/>
            </w:pPr>
            <w:r>
              <w:t>Senior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E7B01A" w14:textId="77777777" w:rsidR="00A21678" w:rsidRDefault="00A21678" w:rsidP="00A21678">
            <w:pPr>
              <w:pStyle w:val="Credits"/>
            </w:pPr>
            <w:r>
              <w:t>120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5BA818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E4C619B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95CB1" w14:textId="77777777" w:rsidR="00A21678" w:rsidRPr="00A16662" w:rsidRDefault="00A21678" w:rsidP="00A21678">
            <w:pPr>
              <w:pStyle w:val="TableText"/>
              <w:rPr>
                <w:color w:val="002060"/>
              </w:rPr>
            </w:pPr>
            <w:r w:rsidRPr="00A16662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59C91" w14:textId="77777777" w:rsidR="00A21678" w:rsidRPr="00A177FC" w:rsidRDefault="00000000" w:rsidP="003608F7">
            <w:pPr>
              <w:pStyle w:val="TableText"/>
              <w:rPr>
                <w:color w:val="0000FF"/>
              </w:rPr>
            </w:pPr>
            <w:hyperlink r:id="rId87" w:history="1">
              <w:r w:rsidR="003608F7" w:rsidRPr="00A177FC">
                <w:rPr>
                  <w:rStyle w:val="Hyperlink"/>
                  <w:rFonts w:cs="Arial"/>
                </w:rPr>
                <w:t>Any area of study</w:t>
              </w:r>
            </w:hyperlink>
          </w:p>
        </w:tc>
      </w:tr>
    </w:tbl>
    <w:p w14:paraId="243BC092" w14:textId="77777777" w:rsidR="003157DD" w:rsidRPr="00C65938" w:rsidRDefault="003157DD" w:rsidP="00CF45E8">
      <w:pPr>
        <w:ind w:left="-142"/>
        <w:rPr>
          <w:rFonts w:cs="Arial"/>
        </w:rPr>
      </w:pPr>
    </w:p>
    <w:p w14:paraId="23577303" w14:textId="77777777" w:rsidR="007707FD" w:rsidRDefault="00925439" w:rsidP="00CF45E8">
      <w:pPr>
        <w:ind w:left="-142"/>
        <w:rPr>
          <w:rFonts w:cs="Arial"/>
          <w:i/>
          <w:szCs w:val="20"/>
        </w:rPr>
      </w:pPr>
      <w:r w:rsidRPr="00A16662">
        <w:rPr>
          <w:rFonts w:cs="Arial"/>
          <w:bCs/>
          <w:i/>
          <w:szCs w:val="20"/>
        </w:rPr>
        <w:t>Note:</w:t>
      </w:r>
      <w:r w:rsidRPr="00C65938">
        <w:rPr>
          <w:rFonts w:cs="Arial"/>
          <w:i/>
          <w:szCs w:val="20"/>
        </w:rPr>
        <w:t xml:space="preserve"> </w:t>
      </w:r>
    </w:p>
    <w:p w14:paraId="6CE408FD" w14:textId="77777777" w:rsidR="00856ECD" w:rsidRDefault="00856ECD" w:rsidP="00856ECD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 credits at the preparatory (100) level. </w:t>
      </w:r>
    </w:p>
    <w:p w14:paraId="0339B605" w14:textId="77777777" w:rsidR="008E17FF" w:rsidRDefault="008E17FF" w:rsidP="008E17FF">
      <w:pPr>
        <w:rPr>
          <w:rFonts w:cs="Arial"/>
          <w:i/>
          <w:szCs w:val="20"/>
        </w:rPr>
      </w:pPr>
    </w:p>
    <w:p w14:paraId="580884B4" w14:textId="77777777" w:rsidR="008E17FF" w:rsidRPr="008E17FF" w:rsidRDefault="008E17FF" w:rsidP="008E17FF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60 credits in one discipline. </w:t>
      </w:r>
    </w:p>
    <w:p w14:paraId="59D7D1A5" w14:textId="77777777" w:rsidR="00856ECD" w:rsidRDefault="00856ECD" w:rsidP="00856ECD">
      <w:pPr>
        <w:ind w:left="578"/>
        <w:rPr>
          <w:rFonts w:cs="Arial"/>
          <w:i/>
          <w:szCs w:val="20"/>
        </w:rPr>
      </w:pPr>
    </w:p>
    <w:p w14:paraId="47929922" w14:textId="77777777" w:rsidR="00856ECD" w:rsidRPr="00856ECD" w:rsidRDefault="00856ECD" w:rsidP="00856ECD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A83CD6">
        <w:rPr>
          <w:i/>
          <w:iCs/>
        </w:rPr>
        <w:t xml:space="preserve">Up to 9 credits </w:t>
      </w:r>
      <w:r>
        <w:rPr>
          <w:i/>
          <w:iCs/>
        </w:rPr>
        <w:t>of</w:t>
      </w:r>
      <w:r w:rsidRPr="00A83CD6">
        <w:rPr>
          <w:i/>
          <w:iCs/>
        </w:rPr>
        <w:t xml:space="preserve"> any </w:t>
      </w:r>
      <w:hyperlink r:id="rId88" w:tgtFrame="_blank" w:history="1">
        <w:r w:rsidRPr="00F8135C">
          <w:rPr>
            <w:rStyle w:val="Hyperlink"/>
            <w:i/>
            <w:iCs/>
            <w:color w:val="002060"/>
          </w:rPr>
          <w:t>WGST</w:t>
        </w:r>
      </w:hyperlink>
      <w:r w:rsidRPr="00F8135C">
        <w:rPr>
          <w:i/>
          <w:iCs/>
          <w:color w:val="002060"/>
        </w:rPr>
        <w:t xml:space="preserve"> </w:t>
      </w:r>
      <w:r w:rsidRPr="00A83CD6">
        <w:rPr>
          <w:i/>
          <w:iCs/>
        </w:rPr>
        <w:t xml:space="preserve">or </w:t>
      </w:r>
      <w:hyperlink r:id="rId89" w:tgtFrame="_blank" w:history="1">
        <w:r w:rsidRPr="00F8135C">
          <w:rPr>
            <w:rStyle w:val="Hyperlink"/>
            <w:i/>
            <w:iCs/>
            <w:color w:val="002060"/>
          </w:rPr>
          <w:t>LBST</w:t>
        </w:r>
      </w:hyperlink>
      <w:r w:rsidRPr="00A83CD6">
        <w:rPr>
          <w:i/>
          <w:iCs/>
        </w:rPr>
        <w:t xml:space="preserve"> course</w:t>
      </w:r>
      <w:r>
        <w:rPr>
          <w:i/>
          <w:iCs/>
        </w:rPr>
        <w:t>s</w:t>
      </w:r>
      <w:r w:rsidRPr="00A83CD6">
        <w:rPr>
          <w:i/>
          <w:iCs/>
        </w:rPr>
        <w:t xml:space="preserve"> can be </w:t>
      </w:r>
      <w:r>
        <w:rPr>
          <w:i/>
          <w:iCs/>
        </w:rPr>
        <w:t xml:space="preserve">taken </w:t>
      </w:r>
      <w:r w:rsidRPr="00A83CD6">
        <w:rPr>
          <w:i/>
          <w:iCs/>
        </w:rPr>
        <w:t>as Sociology Major Elective</w:t>
      </w:r>
      <w:r>
        <w:rPr>
          <w:i/>
          <w:iCs/>
        </w:rPr>
        <w:t xml:space="preserve">s.  </w:t>
      </w:r>
    </w:p>
    <w:p w14:paraId="5E09804C" w14:textId="77777777" w:rsidR="00856ECD" w:rsidRPr="00A83CD6" w:rsidRDefault="00856ECD" w:rsidP="00856ECD">
      <w:pPr>
        <w:rPr>
          <w:rFonts w:cs="Arial"/>
          <w:i/>
          <w:iCs/>
          <w:szCs w:val="20"/>
        </w:rPr>
      </w:pPr>
    </w:p>
    <w:p w14:paraId="2D8BC05F" w14:textId="77777777" w:rsidR="006938D2" w:rsidRDefault="001425A6" w:rsidP="007707FD">
      <w:pPr>
        <w:numPr>
          <w:ilvl w:val="0"/>
          <w:numId w:val="1"/>
        </w:numPr>
        <w:rPr>
          <w:rFonts w:cs="Arial"/>
          <w:i/>
          <w:szCs w:val="20"/>
        </w:rPr>
      </w:pPr>
      <w:r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F845A3">
        <w:rPr>
          <w:rFonts w:cs="Arial"/>
          <w:i/>
          <w:szCs w:val="20"/>
        </w:rPr>
        <w:t>m</w:t>
      </w:r>
      <w:r w:rsidRPr="001425A6">
        <w:rPr>
          <w:rFonts w:cs="Arial"/>
          <w:i/>
          <w:szCs w:val="20"/>
        </w:rPr>
        <w:t>ajor.</w:t>
      </w:r>
    </w:p>
    <w:p w14:paraId="0E281282" w14:textId="77777777" w:rsidR="007476BD" w:rsidRDefault="007476BD" w:rsidP="007476BD">
      <w:pPr>
        <w:pStyle w:val="ListParagraph"/>
        <w:rPr>
          <w:rFonts w:cs="Arial"/>
          <w:i/>
          <w:szCs w:val="20"/>
        </w:rPr>
      </w:pPr>
    </w:p>
    <w:p w14:paraId="2F0C83C6" w14:textId="5FE4D0B1" w:rsidR="007476BD" w:rsidRDefault="007476BD" w:rsidP="007707FD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>Residency requirement – A minimum of 30 credits must be obtained through Athabasca University.</w:t>
      </w:r>
    </w:p>
    <w:p w14:paraId="655FD167" w14:textId="77777777" w:rsidR="00F845A3" w:rsidRDefault="00F845A3" w:rsidP="00CF45E8">
      <w:pPr>
        <w:ind w:left="-142"/>
        <w:rPr>
          <w:rFonts w:cs="Arial"/>
          <w:szCs w:val="20"/>
        </w:rPr>
      </w:pPr>
    </w:p>
    <w:p w14:paraId="27F154E8" w14:textId="77777777" w:rsidR="00F845A3" w:rsidRDefault="00F845A3" w:rsidP="00CF45E8">
      <w:pPr>
        <w:ind w:left="-142"/>
        <w:rPr>
          <w:rFonts w:cs="Arial"/>
          <w:szCs w:val="20"/>
        </w:rPr>
      </w:pPr>
    </w:p>
    <w:sectPr w:rsidR="00F845A3" w:rsidSect="00FA72AF">
      <w:headerReference w:type="even" r:id="rId90"/>
      <w:headerReference w:type="default" r:id="rId91"/>
      <w:footerReference w:type="even" r:id="rId92"/>
      <w:footerReference w:type="default" r:id="rId9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7D9C" w14:textId="77777777" w:rsidR="00955DC4" w:rsidRDefault="00955DC4" w:rsidP="007204D7">
      <w:r>
        <w:separator/>
      </w:r>
    </w:p>
  </w:endnote>
  <w:endnote w:type="continuationSeparator" w:id="0">
    <w:p w14:paraId="60B3258C" w14:textId="77777777" w:rsidR="00955DC4" w:rsidRDefault="00955DC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F087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BF0C" w14:textId="669D7A52" w:rsidR="00127279" w:rsidRPr="004D2FC3" w:rsidRDefault="0089284A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4E6E20" wp14:editId="0D4D3957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6754922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DDA3CB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E6E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4BDDA3CB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9E3B1F1" wp14:editId="0EC0101A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4690031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3F747059" wp14:editId="6022137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38878" w14:textId="77777777" w:rsidR="00955DC4" w:rsidRDefault="00955DC4" w:rsidP="007204D7">
      <w:r>
        <w:separator/>
      </w:r>
    </w:p>
  </w:footnote>
  <w:footnote w:type="continuationSeparator" w:id="0">
    <w:p w14:paraId="16B426FF" w14:textId="77777777" w:rsidR="00955DC4" w:rsidRDefault="00955DC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28D52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9C462D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77935" w14:textId="651EDCEF" w:rsidR="00127279" w:rsidRPr="00360779" w:rsidRDefault="0089284A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32565FF" wp14:editId="3F1ADE1D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7855502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F2E4F2D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565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6F2E4F2D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CC6EBBB" wp14:editId="5E016F6E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20</w:t>
    </w:r>
    <w:r w:rsidR="00681EA8">
      <w:t>2</w:t>
    </w:r>
    <w:r w:rsidR="007476BD">
      <w:t>4</w:t>
    </w:r>
    <w:r w:rsidR="00E71036">
      <w:t xml:space="preserve"> / 202</w:t>
    </w:r>
    <w:r w:rsidR="007476BD">
      <w:t>5</w:t>
    </w:r>
  </w:p>
  <w:p w14:paraId="75D1D392" w14:textId="77777777" w:rsidR="00127279" w:rsidRDefault="00127279">
    <w:pPr>
      <w:pStyle w:val="Header"/>
    </w:pPr>
  </w:p>
  <w:p w14:paraId="0DAE88C5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80071"/>
    <w:multiLevelType w:val="hybridMultilevel"/>
    <w:tmpl w:val="894EEA1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851943924">
    <w:abstractNumId w:val="1"/>
  </w:num>
  <w:num w:numId="2" w16cid:durableId="8254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63F5"/>
    <w:rsid w:val="00027853"/>
    <w:rsid w:val="00033FE3"/>
    <w:rsid w:val="00041A5D"/>
    <w:rsid w:val="00046DA0"/>
    <w:rsid w:val="00071530"/>
    <w:rsid w:val="0007503A"/>
    <w:rsid w:val="00076691"/>
    <w:rsid w:val="000A2223"/>
    <w:rsid w:val="000A2E9A"/>
    <w:rsid w:val="000A4D67"/>
    <w:rsid w:val="000A534B"/>
    <w:rsid w:val="000A6500"/>
    <w:rsid w:val="000B52AA"/>
    <w:rsid w:val="000C6321"/>
    <w:rsid w:val="000E6E67"/>
    <w:rsid w:val="00110300"/>
    <w:rsid w:val="0011094B"/>
    <w:rsid w:val="00127279"/>
    <w:rsid w:val="001421A8"/>
    <w:rsid w:val="001425A6"/>
    <w:rsid w:val="00150D8B"/>
    <w:rsid w:val="0015326A"/>
    <w:rsid w:val="00163542"/>
    <w:rsid w:val="00163A39"/>
    <w:rsid w:val="00163CEF"/>
    <w:rsid w:val="0018384B"/>
    <w:rsid w:val="001A1CC4"/>
    <w:rsid w:val="001A4075"/>
    <w:rsid w:val="001C173F"/>
    <w:rsid w:val="001C3174"/>
    <w:rsid w:val="001E08BA"/>
    <w:rsid w:val="001E4C32"/>
    <w:rsid w:val="002019BF"/>
    <w:rsid w:val="002844DE"/>
    <w:rsid w:val="00295D49"/>
    <w:rsid w:val="002A37C5"/>
    <w:rsid w:val="002A674F"/>
    <w:rsid w:val="002B3896"/>
    <w:rsid w:val="002C5490"/>
    <w:rsid w:val="002D3216"/>
    <w:rsid w:val="002E6183"/>
    <w:rsid w:val="002F029D"/>
    <w:rsid w:val="002F07B7"/>
    <w:rsid w:val="002F5F0C"/>
    <w:rsid w:val="00306AE3"/>
    <w:rsid w:val="00311701"/>
    <w:rsid w:val="00313790"/>
    <w:rsid w:val="0031574F"/>
    <w:rsid w:val="003157DD"/>
    <w:rsid w:val="00320C7D"/>
    <w:rsid w:val="00346F02"/>
    <w:rsid w:val="00354A60"/>
    <w:rsid w:val="00355087"/>
    <w:rsid w:val="00360779"/>
    <w:rsid w:val="003608F7"/>
    <w:rsid w:val="00361119"/>
    <w:rsid w:val="00365D00"/>
    <w:rsid w:val="003715CB"/>
    <w:rsid w:val="00373A59"/>
    <w:rsid w:val="00383FA6"/>
    <w:rsid w:val="003C2218"/>
    <w:rsid w:val="003F3A20"/>
    <w:rsid w:val="00404180"/>
    <w:rsid w:val="00405889"/>
    <w:rsid w:val="00437234"/>
    <w:rsid w:val="00437B30"/>
    <w:rsid w:val="0047030B"/>
    <w:rsid w:val="00485321"/>
    <w:rsid w:val="004A2159"/>
    <w:rsid w:val="004D2FC3"/>
    <w:rsid w:val="004D47BF"/>
    <w:rsid w:val="004E0791"/>
    <w:rsid w:val="004E1833"/>
    <w:rsid w:val="004F123E"/>
    <w:rsid w:val="004F4FFB"/>
    <w:rsid w:val="00501647"/>
    <w:rsid w:val="00504860"/>
    <w:rsid w:val="00516E9B"/>
    <w:rsid w:val="00531544"/>
    <w:rsid w:val="0054390F"/>
    <w:rsid w:val="0055682B"/>
    <w:rsid w:val="00586BAC"/>
    <w:rsid w:val="005B5CD9"/>
    <w:rsid w:val="005B636F"/>
    <w:rsid w:val="005D1158"/>
    <w:rsid w:val="005E740D"/>
    <w:rsid w:val="005F4D3D"/>
    <w:rsid w:val="006023DD"/>
    <w:rsid w:val="006053E1"/>
    <w:rsid w:val="00626D5F"/>
    <w:rsid w:val="00627A18"/>
    <w:rsid w:val="00681EA8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01B43"/>
    <w:rsid w:val="007204D7"/>
    <w:rsid w:val="007243C9"/>
    <w:rsid w:val="00724F85"/>
    <w:rsid w:val="00727965"/>
    <w:rsid w:val="00730E97"/>
    <w:rsid w:val="007339AD"/>
    <w:rsid w:val="00735A9E"/>
    <w:rsid w:val="007476BD"/>
    <w:rsid w:val="007707FD"/>
    <w:rsid w:val="007916C2"/>
    <w:rsid w:val="007A4506"/>
    <w:rsid w:val="007A757A"/>
    <w:rsid w:val="007B2D6E"/>
    <w:rsid w:val="007C402F"/>
    <w:rsid w:val="007C53E3"/>
    <w:rsid w:val="007C5F48"/>
    <w:rsid w:val="007D604D"/>
    <w:rsid w:val="007F2E02"/>
    <w:rsid w:val="00811A45"/>
    <w:rsid w:val="00814A73"/>
    <w:rsid w:val="00831A40"/>
    <w:rsid w:val="00841C88"/>
    <w:rsid w:val="00856ECD"/>
    <w:rsid w:val="0086254B"/>
    <w:rsid w:val="0087150F"/>
    <w:rsid w:val="008717E4"/>
    <w:rsid w:val="0087406A"/>
    <w:rsid w:val="00883FF3"/>
    <w:rsid w:val="0089284A"/>
    <w:rsid w:val="008B51A7"/>
    <w:rsid w:val="008D10A0"/>
    <w:rsid w:val="008E17FF"/>
    <w:rsid w:val="008E197B"/>
    <w:rsid w:val="008E7CA7"/>
    <w:rsid w:val="008F0386"/>
    <w:rsid w:val="008F1C4C"/>
    <w:rsid w:val="0090078A"/>
    <w:rsid w:val="009026B9"/>
    <w:rsid w:val="00925439"/>
    <w:rsid w:val="009552D2"/>
    <w:rsid w:val="00955DC4"/>
    <w:rsid w:val="00970DB1"/>
    <w:rsid w:val="00991A17"/>
    <w:rsid w:val="00992B04"/>
    <w:rsid w:val="009A08DD"/>
    <w:rsid w:val="009A1D34"/>
    <w:rsid w:val="009A2E73"/>
    <w:rsid w:val="009A321A"/>
    <w:rsid w:val="009C2D7C"/>
    <w:rsid w:val="009C340A"/>
    <w:rsid w:val="009D00A7"/>
    <w:rsid w:val="009D33CB"/>
    <w:rsid w:val="009F3018"/>
    <w:rsid w:val="00A037DA"/>
    <w:rsid w:val="00A04A06"/>
    <w:rsid w:val="00A16662"/>
    <w:rsid w:val="00A177FC"/>
    <w:rsid w:val="00A207A5"/>
    <w:rsid w:val="00A21678"/>
    <w:rsid w:val="00A3483C"/>
    <w:rsid w:val="00A42C27"/>
    <w:rsid w:val="00A72D00"/>
    <w:rsid w:val="00A80FF4"/>
    <w:rsid w:val="00A83CD6"/>
    <w:rsid w:val="00AA6BD4"/>
    <w:rsid w:val="00AA70F7"/>
    <w:rsid w:val="00AC4347"/>
    <w:rsid w:val="00AE33FD"/>
    <w:rsid w:val="00AF3B24"/>
    <w:rsid w:val="00AF771A"/>
    <w:rsid w:val="00B05A8D"/>
    <w:rsid w:val="00B06EC8"/>
    <w:rsid w:val="00B31834"/>
    <w:rsid w:val="00B34499"/>
    <w:rsid w:val="00B36F6D"/>
    <w:rsid w:val="00B53762"/>
    <w:rsid w:val="00B622DB"/>
    <w:rsid w:val="00B6244E"/>
    <w:rsid w:val="00B77844"/>
    <w:rsid w:val="00B80BE1"/>
    <w:rsid w:val="00B904D7"/>
    <w:rsid w:val="00BA1EB9"/>
    <w:rsid w:val="00BB3656"/>
    <w:rsid w:val="00BB5399"/>
    <w:rsid w:val="00BD149D"/>
    <w:rsid w:val="00BE0E4C"/>
    <w:rsid w:val="00C028F6"/>
    <w:rsid w:val="00C12034"/>
    <w:rsid w:val="00C24C8C"/>
    <w:rsid w:val="00C35630"/>
    <w:rsid w:val="00C40C3C"/>
    <w:rsid w:val="00C47869"/>
    <w:rsid w:val="00C51914"/>
    <w:rsid w:val="00C53E70"/>
    <w:rsid w:val="00C65938"/>
    <w:rsid w:val="00C6684E"/>
    <w:rsid w:val="00C91BCA"/>
    <w:rsid w:val="00C97676"/>
    <w:rsid w:val="00CB03C7"/>
    <w:rsid w:val="00CB6B25"/>
    <w:rsid w:val="00CC3374"/>
    <w:rsid w:val="00CE1947"/>
    <w:rsid w:val="00CF0903"/>
    <w:rsid w:val="00CF1E23"/>
    <w:rsid w:val="00CF4147"/>
    <w:rsid w:val="00CF45E8"/>
    <w:rsid w:val="00D075DB"/>
    <w:rsid w:val="00D16090"/>
    <w:rsid w:val="00D410C6"/>
    <w:rsid w:val="00D908D1"/>
    <w:rsid w:val="00DA211C"/>
    <w:rsid w:val="00DA3C99"/>
    <w:rsid w:val="00DC6010"/>
    <w:rsid w:val="00DF67A9"/>
    <w:rsid w:val="00E06BF5"/>
    <w:rsid w:val="00E16B8E"/>
    <w:rsid w:val="00E17E70"/>
    <w:rsid w:val="00E23B6A"/>
    <w:rsid w:val="00E5077E"/>
    <w:rsid w:val="00E71036"/>
    <w:rsid w:val="00EA1CFF"/>
    <w:rsid w:val="00EB21B9"/>
    <w:rsid w:val="00EC0856"/>
    <w:rsid w:val="00EF25F7"/>
    <w:rsid w:val="00F043E5"/>
    <w:rsid w:val="00F121E3"/>
    <w:rsid w:val="00F13DC6"/>
    <w:rsid w:val="00F17117"/>
    <w:rsid w:val="00F260B1"/>
    <w:rsid w:val="00F33AE1"/>
    <w:rsid w:val="00F56BF4"/>
    <w:rsid w:val="00F56E36"/>
    <w:rsid w:val="00F57129"/>
    <w:rsid w:val="00F8135C"/>
    <w:rsid w:val="00F8430A"/>
    <w:rsid w:val="00F845A3"/>
    <w:rsid w:val="00FA72AF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ABAFE"/>
  <w14:defaultImageDpi w14:val="300"/>
  <w15:chartTrackingRefBased/>
  <w15:docId w15:val="{7EFAAB26-4CF7-44CB-AA73-42483D9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BB3656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81E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56E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humanities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syllabi/soci/soci337.html" TargetMode="External"/><Relationship Id="rId47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yperlink" Target="https://www.athabascau.ca/course/index.html?/undergraduate/humanities/all/" TargetMode="External"/><Relationship Id="rId68" Type="http://schemas.openxmlformats.org/officeDocument/2006/relationships/hyperlink" Target="https://www.athabascau.ca/course/index.html?/undergraduate/social-science/all/" TargetMode="External"/><Relationship Id="rId84" Type="http://schemas.openxmlformats.org/officeDocument/2006/relationships/hyperlink" Target="https://www.athabascau.ca/course/index.html?/undergraduate/social-science/all/" TargetMode="External"/><Relationship Id="rId89" Type="http://schemas.openxmlformats.org/officeDocument/2006/relationships/hyperlink" Target="https://www.athabascau.ca/course/index.html?/undergraduate/all/labour-studies/" TargetMode="External"/><Relationship Id="rId16" Type="http://schemas.openxmlformats.org/officeDocument/2006/relationships/hyperlink" Target="https://www.athabascau.ca/syllabi/soci/soci287.html" TargetMode="External"/><Relationship Id="rId11" Type="http://schemas.openxmlformats.org/officeDocument/2006/relationships/hyperlink" Target="https://www.athabascau.ca/calendar/2024/undergraduate/program-regulations/degrees/bachelor-of-arts-sociology-major.html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alendar/2024/undergraduate/program-regulations/degrees/bachelor-of-arts-sociology-major.html" TargetMode="External"/><Relationship Id="rId53" Type="http://schemas.openxmlformats.org/officeDocument/2006/relationships/hyperlink" Target="https://www.athabascau.ca/calendar/2024/undergraduate/program-regulations/degrees/bachelor-of-arts-sociology-major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s://www.athabascau.ca/course/index.html?/undergraduate/humanities/all/" TargetMode="External"/><Relationship Id="rId5" Type="http://schemas.openxmlformats.org/officeDocument/2006/relationships/numbering" Target="numbering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humanities/all/" TargetMode="External"/><Relationship Id="rId43" Type="http://schemas.openxmlformats.org/officeDocument/2006/relationships/hyperlink" Target="https://www.athabascau.ca/calendar/2024/undergraduate/program-regulations/degrees/bachelor-of-arts-sociology-major.html" TargetMode="External"/><Relationship Id="rId48" Type="http://schemas.openxmlformats.org/officeDocument/2006/relationships/hyperlink" Target="https://www.athabascau.ca/syllabi/sosc/sosc366.html" TargetMode="External"/><Relationship Id="rId64" Type="http://schemas.openxmlformats.org/officeDocument/2006/relationships/hyperlink" Target="https://www.athabascau.ca/course/index.html?/undergraduate/social-science/all/" TargetMode="External"/><Relationship Id="rId69" Type="http://schemas.openxmlformats.org/officeDocument/2006/relationships/hyperlink" Target="https://www.athabascau.ca/course/index.html?/undergraduate/humanities/all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alendar/2024/undergraduate/program-regulations/degrees/bachelor-of-arts-sociology-major.html" TargetMode="External"/><Relationship Id="rId72" Type="http://schemas.openxmlformats.org/officeDocument/2006/relationships/hyperlink" Target="https://www.athabascau.ca/course/index.html?/undergraduate/social-science/all/" TargetMode="External"/><Relationship Id="rId80" Type="http://schemas.openxmlformats.org/officeDocument/2006/relationships/hyperlink" Target="https://www.athabascau.ca/course/index.html?/undergraduate/social-science/all/" TargetMode="External"/><Relationship Id="rId85" Type="http://schemas.openxmlformats.org/officeDocument/2006/relationships/hyperlink" Target="https://www.athabascau.ca/course/index.html?/undergraduate/all/all/" TargetMode="External"/><Relationship Id="rId93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alendar/2024/undergraduate/program-regulations/degrees/bachelor-of-arts-sociology-major.html" TargetMode="External"/><Relationship Id="rId25" Type="http://schemas.openxmlformats.org/officeDocument/2006/relationships/hyperlink" Target="https://www.athabascau.ca/course/index.html?/undergraduate/humanities/all/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alendar/2024/undergraduate/program-regulations/degrees/bachelor-of-arts-sociology-major.html" TargetMode="External"/><Relationship Id="rId59" Type="http://schemas.openxmlformats.org/officeDocument/2006/relationships/hyperlink" Target="https://www.athabascau.ca/calendar/2024/undergraduate/program-regulations/degrees/bachelor-of-arts-sociology-major.html" TargetMode="External"/><Relationship Id="rId67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s://www.athabascau.ca/calendar/2024/undergraduate/program-regulations/degrees/bachelor-of-arts-sociology-major.html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social-science/all/" TargetMode="External"/><Relationship Id="rId75" Type="http://schemas.openxmlformats.org/officeDocument/2006/relationships/hyperlink" Target="https://www.athabascau.ca/course/index.html?/undergraduate/humanities/all/" TargetMode="External"/><Relationship Id="rId83" Type="http://schemas.openxmlformats.org/officeDocument/2006/relationships/hyperlink" Target="https://www.athabascau.ca/course/index.html?/undergraduate/humanities/all/" TargetMode="External"/><Relationship Id="rId88" Type="http://schemas.openxmlformats.org/officeDocument/2006/relationships/hyperlink" Target="https://www.athabascau.ca/course/index.html?/undergraduate/all/women-and-gender-studies/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syllabi/soci/soci301.html" TargetMode="External"/><Relationship Id="rId49" Type="http://schemas.openxmlformats.org/officeDocument/2006/relationships/hyperlink" Target="https://www.athabascau.ca/calendar/2024/undergraduate/program-regulations/degrees/bachelor-of-arts-sociology-major.html" TargetMode="External"/><Relationship Id="rId57" Type="http://schemas.openxmlformats.org/officeDocument/2006/relationships/hyperlink" Target="https://www.athabascau.ca/calendar/2024/undergraduate/program-regulations/degrees/bachelor-of-arts-sociology-major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alendar/2024/undergraduate/program-regulations/degrees/bachelor-of-arts-sociology-major.html" TargetMode="External"/><Relationship Id="rId44" Type="http://schemas.openxmlformats.org/officeDocument/2006/relationships/hyperlink" Target="https://www.athabascau.ca/course/index.html?/undergraduate/social-science/all/" TargetMode="External"/><Relationship Id="rId52" Type="http://schemas.openxmlformats.org/officeDocument/2006/relationships/hyperlink" Target="https://www.athabascau.ca/course/index.html?/undergraduate/social-science/all/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s://www.athabascau.ca/course/index.html?/undergraduate/humanities/all/" TargetMode="External"/><Relationship Id="rId78" Type="http://schemas.openxmlformats.org/officeDocument/2006/relationships/hyperlink" Target="https://www.athabascau.ca/course/index.html?/undergraduate/social-science/all/" TargetMode="External"/><Relationship Id="rId81" Type="http://schemas.openxmlformats.org/officeDocument/2006/relationships/hyperlink" Target="https://www.athabascau.ca/course/index.html?/undergraduate/humanities/all/" TargetMode="External"/><Relationship Id="rId86" Type="http://schemas.openxmlformats.org/officeDocument/2006/relationships/hyperlink" Target="https://www.athabascau.ca/course/index.html?/undergraduate/all/all/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syllabi/soci/soci335.html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ocial-science/all/" TargetMode="External"/><Relationship Id="rId55" Type="http://schemas.openxmlformats.org/officeDocument/2006/relationships/hyperlink" Target="https://www.athabascau.ca/calendar/2024/undergraduate/program-regulations/degrees/bachelor-of-arts-sociology-major.html" TargetMode="External"/><Relationship Id="rId76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humanities/all/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alendar/2024/undergraduate/program-regulations/degrees/bachelor-of-arts-sociology-major.html" TargetMode="External"/><Relationship Id="rId24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alendar/2024/undergraduate/program-regulations/degrees/bachelor-of-arts-sociology-major.html" TargetMode="External"/><Relationship Id="rId45" Type="http://schemas.openxmlformats.org/officeDocument/2006/relationships/hyperlink" Target="https://www.athabascau.ca/syllabi/soci/soci381.html" TargetMode="External"/><Relationship Id="rId66" Type="http://schemas.openxmlformats.org/officeDocument/2006/relationships/hyperlink" Target="https://www.athabascau.ca/course/index.html?/undergraduate/social-science/all/" TargetMode="External"/><Relationship Id="rId87" Type="http://schemas.openxmlformats.org/officeDocument/2006/relationships/hyperlink" Target="https://www.athabascau.ca/course/index.html?/undergraduate/all/all/" TargetMode="External"/><Relationship Id="rId61" Type="http://schemas.openxmlformats.org/officeDocument/2006/relationships/hyperlink" Target="https://www.athabascau.ca/calendar/2024/undergraduate/program-regulations/degrees/bachelor-of-arts-sociology-major.html" TargetMode="External"/><Relationship Id="rId82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syllabi/soci/soci288.html" TargetMode="External"/><Relationship Id="rId14" Type="http://schemas.openxmlformats.org/officeDocument/2006/relationships/hyperlink" Target="https://www.athabascau.ca/calendar/2024/undergraduate/program-regulations/degrees/bachelor-of-arts-sociology-major.html" TargetMode="External"/><Relationship Id="rId30" Type="http://schemas.openxmlformats.org/officeDocument/2006/relationships/hyperlink" Target="https://www.athabascau.ca/course/index.html?/undergraduate/social-science/all/" TargetMode="External"/><Relationship Id="rId35" Type="http://schemas.openxmlformats.org/officeDocument/2006/relationships/hyperlink" Target="https://www.athabascau.ca/course/index.html?/undergraduate/all/all/" TargetMode="External"/><Relationship Id="rId56" Type="http://schemas.openxmlformats.org/officeDocument/2006/relationships/hyperlink" Target="https://www.athabascau.ca/course/index.html?/undergraduate/social-science/all/" TargetMode="External"/><Relationship Id="rId77" Type="http://schemas.openxmlformats.org/officeDocument/2006/relationships/hyperlink" Target="https://www.athabascau.ca/course/index.html?/undergraduate/humanities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DF630E44-23FF-498F-8816-A4CA3194A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DFA3D6-F04A-445B-B800-B7E2C364CF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005BA-1983-49A4-B307-9DDFB075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4BC6D-65F1-4139-B4A0-321D9E38C2D4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10627</CharactersWithSpaces>
  <SharedDoc>false</SharedDoc>
  <HyperlinkBase/>
  <HLinks>
    <vt:vector size="474" baseType="variant">
      <vt:variant>
        <vt:i4>2162734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4653125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https://www.athabascau.ca/course/index.html?/undergraduate/all/women-and-gender-studies/</vt:lpwstr>
      </vt:variant>
      <vt:variant>
        <vt:lpwstr/>
      </vt:variant>
      <vt:variant>
        <vt:i4>2097186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3276846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https://www.athabascau.ca/syllabi/sosc/sosc366.html</vt:lpwstr>
      </vt:variant>
      <vt:variant>
        <vt:lpwstr/>
      </vt:variant>
      <vt:variant>
        <vt:i4>7667835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3080250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2687025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https://www.athabascau.ca/syllabi/soci/soci337.html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2818097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https://www.athabascau.ca/syllabi/soci/soci335.html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3080242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2097186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3539047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2555962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https://www.athabascau.ca/syllabi/soci/soci288.html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6815779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  <vt:variant>
        <vt:i4>2621498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https://www.athabascau.ca/syllabi/soci/soci287.html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1376285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https://www.athabascau.ca/calendar/undergraduate/program-regulations/degrees/bachelor-of-arts-sociology-major.html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https://www.athabascau.ca/calendar/2023/undergraduate/program-regulations/degrees/bachelor-of-arts-sociology-major.html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8</cp:revision>
  <cp:lastPrinted>2015-07-17T16:17:00Z</cp:lastPrinted>
  <dcterms:created xsi:type="dcterms:W3CDTF">2024-08-23T14:48:00Z</dcterms:created>
  <dcterms:modified xsi:type="dcterms:W3CDTF">2024-08-30T02:35:00Z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