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54F6E" w14:textId="77777777" w:rsidR="006B5C70" w:rsidRPr="00127279" w:rsidRDefault="008E7CA7" w:rsidP="001E4C32">
      <w:pPr>
        <w:pStyle w:val="Heading1"/>
        <w:ind w:left="-142"/>
      </w:pPr>
      <w:bookmarkStart w:id="0" w:name="_GoBack"/>
      <w:bookmarkEnd w:id="0"/>
      <w:r w:rsidRPr="00127279">
        <w:t xml:space="preserve">Bachelor of </w:t>
      </w:r>
      <w:r w:rsidR="00B76D92">
        <w:t>Commerce - General</w:t>
      </w:r>
      <w:r w:rsidR="00F478E9">
        <w:t xml:space="preserve"> – Post Diploma</w:t>
      </w:r>
    </w:p>
    <w:p w14:paraId="72250BB8" w14:textId="77777777" w:rsidR="00F478E9" w:rsidRDefault="00F478E9" w:rsidP="00F478E9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123F8D1B" w14:textId="77777777" w:rsidR="007D61EF" w:rsidRPr="007D61EF" w:rsidRDefault="007D61EF" w:rsidP="007D61EF">
      <w:pPr>
        <w:pStyle w:val="Heading2"/>
        <w:ind w:left="-142"/>
        <w:rPr>
          <w:b/>
          <w:color w:val="000000"/>
          <w:sz w:val="20"/>
          <w:szCs w:val="20"/>
        </w:rPr>
      </w:pPr>
      <w:r w:rsidRPr="007D61EF">
        <w:rPr>
          <w:b/>
          <w:color w:val="000000"/>
          <w:sz w:val="20"/>
          <w:szCs w:val="20"/>
        </w:rPr>
        <w:t>For 75 block credit transfer - 3 year Ontario Business Diplomas</w:t>
      </w:r>
    </w:p>
    <w:p w14:paraId="2B14F0A5" w14:textId="77777777" w:rsidR="00F478E9" w:rsidRPr="00F478E9" w:rsidRDefault="00F478E9" w:rsidP="00F478E9"/>
    <w:p w14:paraId="5D60A762" w14:textId="638E0ADB" w:rsidR="00F478E9" w:rsidRPr="00534A1A" w:rsidRDefault="006B5C70" w:rsidP="00F478E9">
      <w:pPr>
        <w:pStyle w:val="Heading2"/>
        <w:spacing w:before="0"/>
        <w:ind w:left="-142"/>
        <w:rPr>
          <w:b/>
          <w:color w:val="17365D"/>
          <w:sz w:val="16"/>
          <w:szCs w:val="16"/>
        </w:rPr>
      </w:pPr>
      <w:r w:rsidRPr="000A4EF8">
        <w:rPr>
          <w:b/>
          <w:color w:val="FF8000"/>
          <w:sz w:val="16"/>
          <w:szCs w:val="16"/>
        </w:rPr>
        <w:t>20</w:t>
      </w:r>
      <w:r w:rsidR="00F50E27">
        <w:rPr>
          <w:b/>
          <w:color w:val="FF8000"/>
          <w:sz w:val="16"/>
          <w:szCs w:val="16"/>
        </w:rPr>
        <w:t>2</w:t>
      </w:r>
      <w:r w:rsidR="00173831">
        <w:rPr>
          <w:b/>
          <w:color w:val="FF8000"/>
          <w:sz w:val="16"/>
          <w:szCs w:val="16"/>
        </w:rPr>
        <w:t>4</w:t>
      </w:r>
      <w:r w:rsidRPr="000A4EF8">
        <w:rPr>
          <w:b/>
          <w:color w:val="FF8000"/>
          <w:sz w:val="16"/>
          <w:szCs w:val="16"/>
        </w:rPr>
        <w:t>/20</w:t>
      </w:r>
      <w:r w:rsidR="000849BC">
        <w:rPr>
          <w:b/>
          <w:color w:val="FF8000"/>
          <w:sz w:val="16"/>
          <w:szCs w:val="16"/>
        </w:rPr>
        <w:t>2</w:t>
      </w:r>
      <w:r w:rsidR="00173831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097FEF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0849BC" w:rsidRPr="00F50E27">
        <w:rPr>
          <w:b/>
          <w:color w:val="17365D"/>
          <w:sz w:val="16"/>
          <w:szCs w:val="16"/>
        </w:rPr>
        <w:t>September</w:t>
      </w:r>
      <w:r w:rsidR="00534A1A" w:rsidRPr="00F50E27">
        <w:rPr>
          <w:b/>
          <w:color w:val="17365D"/>
          <w:sz w:val="16"/>
          <w:szCs w:val="16"/>
        </w:rPr>
        <w:t xml:space="preserve"> </w:t>
      </w:r>
      <w:r w:rsidR="00534A1A" w:rsidRPr="00534A1A">
        <w:rPr>
          <w:b/>
          <w:color w:val="17365D"/>
          <w:sz w:val="16"/>
          <w:szCs w:val="16"/>
        </w:rPr>
        <w:t>1, 20</w:t>
      </w:r>
      <w:r w:rsidR="00E05E16">
        <w:rPr>
          <w:b/>
          <w:color w:val="17365D"/>
          <w:sz w:val="16"/>
          <w:szCs w:val="16"/>
        </w:rPr>
        <w:t>2</w:t>
      </w:r>
      <w:r w:rsidR="00173831">
        <w:rPr>
          <w:b/>
          <w:color w:val="17365D"/>
          <w:sz w:val="16"/>
          <w:szCs w:val="16"/>
        </w:rPr>
        <w:t>4</w:t>
      </w:r>
    </w:p>
    <w:p w14:paraId="60023257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="00B76D92" w:rsidRPr="00211539">
          <w:rPr>
            <w:rStyle w:val="Hyperlink"/>
            <w:color w:val="1F4E79"/>
          </w:rPr>
          <w:t xml:space="preserve">Faculty of Business </w:t>
        </w:r>
        <w:r w:rsidRPr="00211539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17FAC422" w14:textId="77777777" w:rsidTr="00360779">
        <w:tc>
          <w:tcPr>
            <w:tcW w:w="4428" w:type="dxa"/>
            <w:shd w:val="clear" w:color="auto" w:fill="auto"/>
          </w:tcPr>
          <w:p w14:paraId="4F522858" w14:textId="77777777" w:rsidR="003157DD" w:rsidRPr="00F478E9" w:rsidRDefault="00B31834" w:rsidP="00F478E9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Level Legend</w:t>
            </w:r>
            <w:r w:rsidRPr="00F478E9">
              <w:br/>
              <w:t>JUNIOR / JR - 200 numbered course</w:t>
            </w:r>
            <w:r w:rsidRPr="00F478E9">
              <w:br/>
              <w:t>SENIOR / SR - 300 or 400 numbered course</w:t>
            </w:r>
            <w:r w:rsidRPr="00F478E9">
              <w:br/>
            </w:r>
            <w:r w:rsidR="006F5091" w:rsidRPr="00F478E9">
              <w:t>PREPA</w:t>
            </w:r>
            <w:r w:rsidR="00351BFE" w:rsidRPr="00F478E9">
              <w:t>RA</w:t>
            </w:r>
            <w:r w:rsidR="006F5091" w:rsidRPr="00F478E9">
              <w:t>TORY</w:t>
            </w:r>
            <w:r w:rsidR="00D410C6" w:rsidRPr="00F478E9">
              <w:t xml:space="preserve"> -</w:t>
            </w:r>
            <w:r w:rsidRPr="00F478E9">
              <w:t xml:space="preserve"> 100 numbered course</w:t>
            </w:r>
            <w:r w:rsidRPr="00F478E9">
              <w:br/>
            </w:r>
          </w:p>
        </w:tc>
        <w:tc>
          <w:tcPr>
            <w:tcW w:w="4428" w:type="dxa"/>
            <w:shd w:val="clear" w:color="auto" w:fill="auto"/>
          </w:tcPr>
          <w:p w14:paraId="1DE291A9" w14:textId="77777777" w:rsidR="003157DD" w:rsidRPr="00F478E9" w:rsidRDefault="0086254B" w:rsidP="00F478E9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Progress Legend</w:t>
            </w:r>
            <w:r w:rsidRPr="00F478E9">
              <w:br/>
              <w:t>TR - Transfer Credit Awarded</w:t>
            </w:r>
            <w:r w:rsidRPr="00F478E9">
              <w:br/>
              <w:t>C - Completed AU Course</w:t>
            </w:r>
            <w:r w:rsidRPr="00F478E9">
              <w:br/>
              <w:t>IP - In Progress AU Course</w:t>
            </w:r>
          </w:p>
        </w:tc>
      </w:tr>
    </w:tbl>
    <w:p w14:paraId="0A4307A0" w14:textId="77777777" w:rsidR="00F478E9" w:rsidRDefault="00F478E9" w:rsidP="00F478E9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19"/>
        <w:gridCol w:w="1861"/>
        <w:gridCol w:w="1399"/>
        <w:gridCol w:w="1123"/>
        <w:gridCol w:w="2735"/>
      </w:tblGrid>
      <w:tr w:rsidR="00DB2A14" w:rsidRPr="00097FEF" w14:paraId="4906B7A8" w14:textId="77777777" w:rsidTr="00385384">
        <w:tc>
          <w:tcPr>
            <w:tcW w:w="77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8882C3D" w14:textId="77777777" w:rsidR="00DB2A14" w:rsidRPr="00097FEF" w:rsidRDefault="00DB2A14" w:rsidP="00097FEF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eastAsia="Times New Roman" w:cs="Arial"/>
                <w:b/>
                <w:color w:val="17365D"/>
                <w:sz w:val="16"/>
                <w:szCs w:val="16"/>
              </w:rPr>
              <w:t>LEVEL 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B15F2F5" w14:textId="77777777" w:rsidR="00DB2A14" w:rsidRPr="00097FEF" w:rsidRDefault="004665E6" w:rsidP="00097FEF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 xml:space="preserve">TOTAL </w:t>
            </w:r>
            <w:r w:rsidR="00DB2A14" w:rsidRPr="00097FEF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7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4166FD5" w14:textId="77777777" w:rsidR="00DB2A14" w:rsidRPr="00097FEF" w:rsidRDefault="00DB2A14" w:rsidP="00097FEF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BCCF526" w14:textId="77777777" w:rsidR="00DB2A14" w:rsidRPr="00097FEF" w:rsidRDefault="00DB2A14" w:rsidP="00097FEF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0E5AA8B" w14:textId="77777777" w:rsidR="00DB2A14" w:rsidRPr="00097FEF" w:rsidRDefault="00DB2A14" w:rsidP="00097FEF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14:paraId="75CC5429" w14:textId="77777777" w:rsidR="00DB2A14" w:rsidRPr="00097FEF" w:rsidRDefault="00DB2A14" w:rsidP="00097FEF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1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AC5958B" w14:textId="77777777" w:rsidR="00DB2A14" w:rsidRPr="00097FEF" w:rsidRDefault="00DB2A14" w:rsidP="00097FEF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DB2A14" w:rsidRPr="00097FEF" w14:paraId="296A8F86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C090C8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7F1FF2" w14:textId="77777777" w:rsidR="00DB2A14" w:rsidRPr="00097FEF" w:rsidRDefault="00DB2A14" w:rsidP="00097FEF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F97834" w14:textId="77777777" w:rsidR="00DB2A14" w:rsidRPr="00F50E27" w:rsidRDefault="00D15425" w:rsidP="00DB2A1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="00534A1A" w:rsidRPr="00F50E27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85554E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267943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06D6C8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DB2A14" w:rsidRPr="00097FEF" w14:paraId="68F970D2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10CB7D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5B6303" w14:textId="77777777" w:rsidR="00DB2A14" w:rsidRPr="00097FEF" w:rsidRDefault="00DB2A14" w:rsidP="00097FEF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F23372" w14:textId="06E5708E" w:rsidR="00DB2A14" w:rsidRPr="00097FEF" w:rsidRDefault="00D15425" w:rsidP="00DB2A1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3" w:history="1">
              <w:r w:rsidR="00534A1A" w:rsidRPr="00F50E27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="00534A1A" w:rsidRPr="00F50E27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="5B8CC8E6" w:rsidRPr="00F50E27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14" w:history="1">
              <w:r w:rsidR="00534A1A" w:rsidRPr="00E05E16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AC6F96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4198CC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8F92A4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DB2A14" w:rsidRPr="00097FEF" w14:paraId="7D5D8CF2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6A20EC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7DE882" w14:textId="77777777" w:rsidR="00DB2A14" w:rsidRPr="00097FEF" w:rsidRDefault="00DB2A14" w:rsidP="00097FEF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4D96D9" w14:textId="77777777" w:rsidR="00DB2A14" w:rsidRPr="00E05E16" w:rsidRDefault="00D15425" w:rsidP="00DB2A1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="00534A1A" w:rsidRPr="00E05E1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A0D196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95174C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AB941B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34A1A" w:rsidRPr="00097FEF" w14:paraId="69E57968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F52883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1FE229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341E0E" w14:textId="77777777" w:rsidR="00534A1A" w:rsidRPr="00F50E27" w:rsidRDefault="00D15425" w:rsidP="00534A1A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="00534A1A"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="00534A1A" w:rsidRPr="00F50E27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="00534A1A"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="00534A1A" w:rsidRPr="00F50E27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4471CCC9" w14:textId="77777777" w:rsidR="00534A1A" w:rsidRPr="00356CC8" w:rsidRDefault="00534A1A" w:rsidP="00534A1A">
            <w:pPr>
              <w:pStyle w:val="TableText"/>
              <w:rPr>
                <w:color w:val="1F497D"/>
                <w:u w:val="single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CA22B8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A2D5AB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EBDF61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211539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34A1A" w:rsidRPr="00097FEF" w14:paraId="0FAF9325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6F7DA6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340E3E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131831" w14:textId="77777777" w:rsidR="00534A1A" w:rsidRPr="00F50E27" w:rsidRDefault="00D15425" w:rsidP="00534A1A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="00534A1A"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940E6E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FA6AE6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E3EAB3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34A1A" w:rsidRPr="00097FEF" w14:paraId="5AA81A24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ACBC2B" w14:textId="77777777" w:rsidR="00534A1A" w:rsidRPr="00097FEF" w:rsidRDefault="0098369E" w:rsidP="00534A1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BBB3A2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E72AEA" w14:textId="77777777" w:rsidR="00534A1A" w:rsidRPr="00E05E16" w:rsidRDefault="00D15425" w:rsidP="000849BC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="00534A1A" w:rsidRPr="00E05E1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661D6A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832D24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67C2C7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534A1A" w:rsidRPr="00097FEF" w14:paraId="4D548FDF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FFCCB6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5D6910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9469E5" w14:textId="77777777" w:rsidR="00534A1A" w:rsidRPr="00F50E27" w:rsidRDefault="00D15425" w:rsidP="00534A1A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="00534A1A" w:rsidRPr="00F50E27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AF634A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80D358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38990F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34A1A" w:rsidRPr="00097FEF" w14:paraId="61B1801D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202A10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FA8FAA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663D28" w14:textId="77777777" w:rsidR="00534A1A" w:rsidRPr="00097FEF" w:rsidRDefault="00D15425" w:rsidP="00534A1A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="00534A1A" w:rsidRPr="00F50E27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534A1A"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="00534A1A" w:rsidRPr="00E05E16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="00534A1A" w:rsidRPr="00E05E16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44FD8D" w14:textId="77777777" w:rsidR="00534A1A" w:rsidRPr="00097FEF" w:rsidRDefault="002140F2" w:rsidP="00534A1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BFD1C8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DFAB0B" w14:textId="77777777" w:rsidR="00534A1A" w:rsidRPr="00097FEF" w:rsidRDefault="00534A1A" w:rsidP="00534A1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534A1A" w:rsidRPr="00097FEF" w14:paraId="2E0C23DC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8CBE6F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72A9BA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E612B9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6907FF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646B60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77FC04" w14:textId="77777777" w:rsidR="00534A1A" w:rsidRPr="00097FEF" w:rsidRDefault="00D15425" w:rsidP="00534A1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5" w:history="1">
              <w:r w:rsidR="00534A1A" w:rsidRPr="00097FE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534A1A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="00534A1A" w:rsidRPr="00097FEF" w14:paraId="1176F665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C872E2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EC1845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6C1CE8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9DC447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7FA305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9DDEBE" w14:textId="77777777" w:rsidR="00534A1A" w:rsidRPr="00097FEF" w:rsidRDefault="00D15425" w:rsidP="00534A1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6" w:history="1">
              <w:r w:rsidR="00534A1A" w:rsidRPr="00097FE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534A1A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="00534A1A" w:rsidRPr="00097FEF" w14:paraId="25F98013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D72C3A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C87501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3D693A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FAA2F3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4A05B0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C920BC" w14:textId="77777777" w:rsidR="00534A1A" w:rsidRPr="00097FEF" w:rsidRDefault="00D15425" w:rsidP="00534A1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7" w:history="1">
              <w:r w:rsidR="00534A1A" w:rsidRPr="00097FE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34A1A" w:rsidRPr="00097FEF" w14:paraId="41B54DDC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B32015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E2B4E6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42AB5B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B486B2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A01CD3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7EB367" w14:textId="77777777" w:rsidR="00534A1A" w:rsidRPr="00097FEF" w:rsidRDefault="00D15425" w:rsidP="00534A1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8" w:history="1">
              <w:r w:rsidR="00534A1A" w:rsidRPr="00097FE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565D1E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**</w:t>
            </w:r>
          </w:p>
        </w:tc>
      </w:tr>
      <w:tr w:rsidR="00534A1A" w:rsidRPr="00097FEF" w14:paraId="029E8349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78C9C9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E20E32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475667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CA76C6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3B5D1A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6F79BF" w14:textId="77777777" w:rsidR="00534A1A" w:rsidRPr="00097FEF" w:rsidRDefault="00D15425" w:rsidP="00534A1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9" w:history="1">
              <w:r w:rsidR="00534A1A" w:rsidRPr="00097FE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34A1A" w:rsidRPr="00097FEF" w14:paraId="330A33EA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1F3468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2A25B1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F4D2B6" w14:textId="77777777" w:rsidR="00534A1A" w:rsidRPr="00F50E27" w:rsidRDefault="00D15425" w:rsidP="00534A1A">
            <w:pPr>
              <w:pStyle w:val="TableText"/>
              <w:rPr>
                <w:rFonts w:eastAsia="Times New Roman"/>
                <w:szCs w:val="22"/>
              </w:rPr>
            </w:pPr>
            <w:hyperlink r:id="rId30" w:history="1">
              <w:r w:rsidR="00534A1A"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="00534A1A" w:rsidRPr="00F50E2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448109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1705D7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480590" w14:textId="77777777" w:rsidR="00534A1A" w:rsidRPr="00097FEF" w:rsidRDefault="00534A1A" w:rsidP="00690163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534A1A" w:rsidRPr="00097FEF" w14:paraId="0A951225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76603E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56E1E5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24F0F2" w14:textId="77777777" w:rsidR="00534A1A" w:rsidRPr="00F50E27" w:rsidRDefault="00D15425" w:rsidP="00534A1A">
            <w:pPr>
              <w:pStyle w:val="TableText"/>
              <w:rPr>
                <w:rFonts w:eastAsia="Times New Roman"/>
                <w:szCs w:val="22"/>
              </w:rPr>
            </w:pPr>
            <w:hyperlink r:id="rId31" w:history="1">
              <w:r w:rsidR="00534A1A"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3C5D31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CFDC26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3D4BE3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14:paraId="13E5BE48" w14:textId="77777777" w:rsidR="00DB2A14" w:rsidRDefault="00DB2A14" w:rsidP="00F478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DB2A14" w14:paraId="6DDB0FE9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C18368" w14:textId="77777777" w:rsidR="00DB2A14" w:rsidRPr="00097FEF" w:rsidRDefault="00534A1A" w:rsidP="00690163">
            <w:pPr>
              <w:pStyle w:val="TableText"/>
              <w:rPr>
                <w:rFonts w:eastAsia="Times New Roman"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690163">
              <w:rPr>
                <w:rFonts w:eastAsia="Times New Roman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32" w:history="1">
              <w:r w:rsidR="000849BC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690163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  <w:r>
              <w:rPr>
                <w:rFonts w:eastAsia="Times New Roman"/>
                <w:szCs w:val="22"/>
              </w:rPr>
              <w:t>*</w:t>
            </w:r>
          </w:p>
        </w:tc>
      </w:tr>
      <w:tr w:rsidR="00565D1E" w14:paraId="406F4D1A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07FE437A" w14:textId="4733181F" w:rsidR="00565D1E" w:rsidRPr="00FB1AFE" w:rsidRDefault="00565D1E" w:rsidP="00565D1E">
            <w:pPr>
              <w:rPr>
                <w:sz w:val="16"/>
                <w:szCs w:val="16"/>
              </w:rPr>
            </w:pPr>
            <w:r w:rsidRPr="472131AB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>**</w:t>
            </w:r>
            <w:hyperlink r:id="rId33">
              <w:r w:rsidRPr="00385384">
                <w:rPr>
                  <w:rStyle w:val="Hyperlink"/>
                  <w:rFonts w:eastAsia="Times New Roman" w:cs="Arial"/>
                  <w:color w:val="1F4E79"/>
                  <w:sz w:val="16"/>
                  <w:szCs w:val="16"/>
                  <w:lang w:val="en-CA"/>
                </w:rPr>
                <w:t>PHIL333</w:t>
              </w:r>
            </w:hyperlink>
            <w:r w:rsidRPr="00385384">
              <w:rPr>
                <w:rFonts w:eastAsia="Times New Roman" w:cs="Arial"/>
                <w:color w:val="1F4E79"/>
                <w:sz w:val="16"/>
                <w:szCs w:val="16"/>
                <w:lang w:val="en-CA"/>
              </w:rPr>
              <w:t xml:space="preserve"> or </w:t>
            </w:r>
            <w:hyperlink r:id="rId34">
              <w:r w:rsidRPr="00385384">
                <w:rPr>
                  <w:rStyle w:val="Hyperlink"/>
                  <w:rFonts w:eastAsia="Times New Roman" w:cs="Arial"/>
                  <w:color w:val="1F4E79"/>
                  <w:sz w:val="16"/>
                  <w:szCs w:val="16"/>
                  <w:lang w:val="en-CA"/>
                </w:rPr>
                <w:t>PHIL337</w:t>
              </w:r>
            </w:hyperlink>
            <w:r w:rsidRPr="472131AB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="00534A1A" w14:paraId="22A9BB5B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EDB79D" w14:textId="77777777" w:rsidR="00534A1A" w:rsidRPr="002140F2" w:rsidRDefault="00534A1A" w:rsidP="00690163">
            <w:pPr>
              <w:pStyle w:val="TableText"/>
            </w:pPr>
            <w:r w:rsidRPr="003B4FBC">
              <w:rPr>
                <w:b/>
              </w:rPr>
              <w:t>Residency requirement.</w:t>
            </w:r>
            <w:r w:rsidRPr="003B4FBC">
              <w:t xml:space="preserve"> A minimum of 30 credits must be obtained through Athabasca University in se</w:t>
            </w:r>
            <w:r>
              <w:t>nior (300 or 400 level) courses</w:t>
            </w:r>
            <w:r w:rsidR="002140F2">
              <w:t xml:space="preserve">, </w:t>
            </w:r>
            <w:r>
              <w:t>includ</w:t>
            </w:r>
            <w:r w:rsidR="002140F2">
              <w:t>ing</w:t>
            </w:r>
            <w:r>
              <w:t xml:space="preserve"> </w:t>
            </w:r>
            <w:hyperlink r:id="rId35" w:history="1">
              <w:r w:rsidR="000849BC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2140F2">
              <w:t>.</w:t>
            </w:r>
          </w:p>
        </w:tc>
      </w:tr>
    </w:tbl>
    <w:p w14:paraId="64856A2C" w14:textId="77777777" w:rsidR="00DB2A14" w:rsidRDefault="00DB2A14" w:rsidP="00F478E9"/>
    <w:p w14:paraId="6D470B33" w14:textId="77777777" w:rsidR="00F478E9" w:rsidRDefault="00F478E9" w:rsidP="00030BAE">
      <w:pPr>
        <w:pStyle w:val="TableText"/>
      </w:pPr>
    </w:p>
    <w:p w14:paraId="59858EF9" w14:textId="77777777" w:rsidR="00F478E9" w:rsidRPr="005A2FD6" w:rsidRDefault="00F478E9" w:rsidP="00030BAE">
      <w:pPr>
        <w:pStyle w:val="TableText"/>
        <w:rPr>
          <w:color w:val="1F497D"/>
          <w:sz w:val="20"/>
          <w:szCs w:val="20"/>
        </w:rPr>
      </w:pPr>
    </w:p>
    <w:p w14:paraId="73CAD293" w14:textId="77777777" w:rsidR="00F478E9" w:rsidRPr="005A2FD6" w:rsidRDefault="00F478E9" w:rsidP="00030BAE">
      <w:pPr>
        <w:pStyle w:val="TableText"/>
        <w:rPr>
          <w:color w:val="1F497D"/>
          <w:sz w:val="20"/>
          <w:szCs w:val="20"/>
        </w:rPr>
      </w:pPr>
    </w:p>
    <w:p w14:paraId="46FD55BA" w14:textId="77777777" w:rsidR="00F478E9" w:rsidRDefault="00F478E9" w:rsidP="00F478E9"/>
    <w:p w14:paraId="7FCE9204" w14:textId="77777777" w:rsidR="00F478E9" w:rsidRPr="00C65938" w:rsidRDefault="00F478E9" w:rsidP="00CF45E8">
      <w:pPr>
        <w:ind w:hanging="142"/>
        <w:rPr>
          <w:rFonts w:cs="Arial"/>
        </w:rPr>
      </w:pPr>
    </w:p>
    <w:sectPr w:rsidR="00F478E9" w:rsidRPr="00C65938" w:rsidSect="00FA72AF">
      <w:headerReference w:type="even" r:id="rId36"/>
      <w:headerReference w:type="default" r:id="rId37"/>
      <w:footerReference w:type="even" r:id="rId38"/>
      <w:footerReference w:type="default" r:id="rId39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B8802" w14:textId="77777777" w:rsidR="00385384" w:rsidRDefault="00385384" w:rsidP="007204D7">
      <w:r>
        <w:separator/>
      </w:r>
    </w:p>
  </w:endnote>
  <w:endnote w:type="continuationSeparator" w:id="0">
    <w:p w14:paraId="24D8A1C7" w14:textId="77777777" w:rsidR="00385384" w:rsidRDefault="00385384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C48AB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358B3" w14:textId="5135DBC8" w:rsidR="00127279" w:rsidRPr="004D2FC3" w:rsidRDefault="00D15425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32B6AA" wp14:editId="7FAAA982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BC69C0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2B6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0EBC69C0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1A966B01" wp14:editId="535F920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18502339" wp14:editId="18460209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396EC" w14:textId="77777777" w:rsidR="00385384" w:rsidRDefault="00385384" w:rsidP="007204D7">
      <w:r>
        <w:separator/>
      </w:r>
    </w:p>
  </w:footnote>
  <w:footnote w:type="continuationSeparator" w:id="0">
    <w:p w14:paraId="1C4B6A6E" w14:textId="77777777" w:rsidR="00385384" w:rsidRDefault="00385384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7CDEB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74F368B7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D15C3" w14:textId="5881000C" w:rsidR="00127279" w:rsidRPr="00360779" w:rsidRDefault="00D15425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0C8006" wp14:editId="31099AB6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793D7A3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C80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1793D7A3" w14:textId="77777777" w:rsidR="00127279" w:rsidRDefault="0012727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70984F9A" wp14:editId="17B4F1D5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F50E27">
      <w:t>2</w:t>
    </w:r>
    <w:r w:rsidR="00173831">
      <w:t>4</w:t>
    </w:r>
    <w:r w:rsidR="00127279" w:rsidRPr="00360779">
      <w:t xml:space="preserve"> / 20</w:t>
    </w:r>
    <w:r w:rsidR="000849BC">
      <w:t>2</w:t>
    </w:r>
    <w:r w:rsidR="00173831">
      <w:t>5</w:t>
    </w:r>
  </w:p>
  <w:p w14:paraId="14E89FFA" w14:textId="77777777" w:rsidR="00127279" w:rsidRDefault="00127279">
    <w:pPr>
      <w:pStyle w:val="Header"/>
    </w:pPr>
  </w:p>
  <w:p w14:paraId="3B4DEDE5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27853"/>
    <w:rsid w:val="00030BAE"/>
    <w:rsid w:val="00041A5D"/>
    <w:rsid w:val="00071530"/>
    <w:rsid w:val="0007503A"/>
    <w:rsid w:val="000849BC"/>
    <w:rsid w:val="00097FEF"/>
    <w:rsid w:val="000A2223"/>
    <w:rsid w:val="000A2E9A"/>
    <w:rsid w:val="000A4D67"/>
    <w:rsid w:val="000A4EF8"/>
    <w:rsid w:val="000C3FB3"/>
    <w:rsid w:val="000C6321"/>
    <w:rsid w:val="00110300"/>
    <w:rsid w:val="00127279"/>
    <w:rsid w:val="001421A8"/>
    <w:rsid w:val="00163542"/>
    <w:rsid w:val="00163CEF"/>
    <w:rsid w:val="00170A72"/>
    <w:rsid w:val="00173831"/>
    <w:rsid w:val="0018384B"/>
    <w:rsid w:val="001A1CC4"/>
    <w:rsid w:val="001A3317"/>
    <w:rsid w:val="001C173F"/>
    <w:rsid w:val="001C3174"/>
    <w:rsid w:val="001E08BA"/>
    <w:rsid w:val="001E4C32"/>
    <w:rsid w:val="001F4A7C"/>
    <w:rsid w:val="001F7418"/>
    <w:rsid w:val="002019BF"/>
    <w:rsid w:val="00211539"/>
    <w:rsid w:val="002140F2"/>
    <w:rsid w:val="002322A1"/>
    <w:rsid w:val="00273781"/>
    <w:rsid w:val="002844DE"/>
    <w:rsid w:val="00295D49"/>
    <w:rsid w:val="002A37C5"/>
    <w:rsid w:val="002A674F"/>
    <w:rsid w:val="002B1BEB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85384"/>
    <w:rsid w:val="003C2218"/>
    <w:rsid w:val="003F3A20"/>
    <w:rsid w:val="00404180"/>
    <w:rsid w:val="00405889"/>
    <w:rsid w:val="00437B30"/>
    <w:rsid w:val="004665E6"/>
    <w:rsid w:val="004A2159"/>
    <w:rsid w:val="004D2FC3"/>
    <w:rsid w:val="004D47BF"/>
    <w:rsid w:val="004E0791"/>
    <w:rsid w:val="004F4FFB"/>
    <w:rsid w:val="00504860"/>
    <w:rsid w:val="00507F24"/>
    <w:rsid w:val="00531544"/>
    <w:rsid w:val="005346FE"/>
    <w:rsid w:val="00534A1A"/>
    <w:rsid w:val="0054390F"/>
    <w:rsid w:val="00565D1E"/>
    <w:rsid w:val="005A2FD6"/>
    <w:rsid w:val="005D0E50"/>
    <w:rsid w:val="006053E1"/>
    <w:rsid w:val="00626D5F"/>
    <w:rsid w:val="006466C7"/>
    <w:rsid w:val="006864ED"/>
    <w:rsid w:val="00690163"/>
    <w:rsid w:val="006938D2"/>
    <w:rsid w:val="006956AC"/>
    <w:rsid w:val="006B0404"/>
    <w:rsid w:val="006B5C70"/>
    <w:rsid w:val="006B7D75"/>
    <w:rsid w:val="006C2AC2"/>
    <w:rsid w:val="006D35DB"/>
    <w:rsid w:val="006E700D"/>
    <w:rsid w:val="006F1EB8"/>
    <w:rsid w:val="006F4AC0"/>
    <w:rsid w:val="006F5091"/>
    <w:rsid w:val="007204D7"/>
    <w:rsid w:val="00724F85"/>
    <w:rsid w:val="00727965"/>
    <w:rsid w:val="007339AD"/>
    <w:rsid w:val="007916C2"/>
    <w:rsid w:val="007A4506"/>
    <w:rsid w:val="007B2D6E"/>
    <w:rsid w:val="007B4835"/>
    <w:rsid w:val="007B62BC"/>
    <w:rsid w:val="007C53E3"/>
    <w:rsid w:val="007C5F48"/>
    <w:rsid w:val="007D604D"/>
    <w:rsid w:val="007D61EF"/>
    <w:rsid w:val="00814A73"/>
    <w:rsid w:val="00831A40"/>
    <w:rsid w:val="00841C88"/>
    <w:rsid w:val="008508EE"/>
    <w:rsid w:val="0086254B"/>
    <w:rsid w:val="00883FF3"/>
    <w:rsid w:val="008A1ACE"/>
    <w:rsid w:val="008B51A7"/>
    <w:rsid w:val="008E197B"/>
    <w:rsid w:val="008E7CA7"/>
    <w:rsid w:val="008F1C4C"/>
    <w:rsid w:val="008F264E"/>
    <w:rsid w:val="0090078A"/>
    <w:rsid w:val="00925439"/>
    <w:rsid w:val="00937335"/>
    <w:rsid w:val="009552D2"/>
    <w:rsid w:val="009657EE"/>
    <w:rsid w:val="0098369E"/>
    <w:rsid w:val="00991A17"/>
    <w:rsid w:val="009A08DD"/>
    <w:rsid w:val="009A2E73"/>
    <w:rsid w:val="009A321A"/>
    <w:rsid w:val="009C2D7C"/>
    <w:rsid w:val="009D00A7"/>
    <w:rsid w:val="009D33CB"/>
    <w:rsid w:val="009E0A93"/>
    <w:rsid w:val="009E5C4E"/>
    <w:rsid w:val="009F3018"/>
    <w:rsid w:val="009F5A03"/>
    <w:rsid w:val="00A037DA"/>
    <w:rsid w:val="00A04074"/>
    <w:rsid w:val="00A04A06"/>
    <w:rsid w:val="00A207A5"/>
    <w:rsid w:val="00A3483C"/>
    <w:rsid w:val="00A449EF"/>
    <w:rsid w:val="00A72D00"/>
    <w:rsid w:val="00A80FF4"/>
    <w:rsid w:val="00AA6012"/>
    <w:rsid w:val="00AA6BD4"/>
    <w:rsid w:val="00AA70F7"/>
    <w:rsid w:val="00AC4347"/>
    <w:rsid w:val="00AD2437"/>
    <w:rsid w:val="00AD24FD"/>
    <w:rsid w:val="00AE4C96"/>
    <w:rsid w:val="00AF3B24"/>
    <w:rsid w:val="00B05A8D"/>
    <w:rsid w:val="00B06EC8"/>
    <w:rsid w:val="00B31834"/>
    <w:rsid w:val="00B34499"/>
    <w:rsid w:val="00B36F6D"/>
    <w:rsid w:val="00B76D92"/>
    <w:rsid w:val="00B904D7"/>
    <w:rsid w:val="00BA1EB9"/>
    <w:rsid w:val="00BB5399"/>
    <w:rsid w:val="00BD149D"/>
    <w:rsid w:val="00BE0E4C"/>
    <w:rsid w:val="00BE3905"/>
    <w:rsid w:val="00C05329"/>
    <w:rsid w:val="00C24C8C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0E4C"/>
    <w:rsid w:val="00CF1E23"/>
    <w:rsid w:val="00CF4147"/>
    <w:rsid w:val="00CF45E8"/>
    <w:rsid w:val="00D15425"/>
    <w:rsid w:val="00D16090"/>
    <w:rsid w:val="00D410C6"/>
    <w:rsid w:val="00D55B16"/>
    <w:rsid w:val="00DA3C99"/>
    <w:rsid w:val="00DB2A14"/>
    <w:rsid w:val="00DF67A9"/>
    <w:rsid w:val="00E05E16"/>
    <w:rsid w:val="00E06BF5"/>
    <w:rsid w:val="00E16B8E"/>
    <w:rsid w:val="00E17E70"/>
    <w:rsid w:val="00E23B6A"/>
    <w:rsid w:val="00E64EDB"/>
    <w:rsid w:val="00E8576D"/>
    <w:rsid w:val="00EC0856"/>
    <w:rsid w:val="00ED2B07"/>
    <w:rsid w:val="00EE7EDB"/>
    <w:rsid w:val="00EF25F7"/>
    <w:rsid w:val="00F043E5"/>
    <w:rsid w:val="00F121E3"/>
    <w:rsid w:val="00F16EF5"/>
    <w:rsid w:val="00F2017B"/>
    <w:rsid w:val="00F260B1"/>
    <w:rsid w:val="00F33AE1"/>
    <w:rsid w:val="00F478E9"/>
    <w:rsid w:val="00F50E27"/>
    <w:rsid w:val="00F56BF4"/>
    <w:rsid w:val="00F56E36"/>
    <w:rsid w:val="00F716E6"/>
    <w:rsid w:val="00F8430A"/>
    <w:rsid w:val="00FA72AF"/>
    <w:rsid w:val="00FB1AFE"/>
    <w:rsid w:val="00FC6FB6"/>
    <w:rsid w:val="00FD010E"/>
    <w:rsid w:val="299BDE65"/>
    <w:rsid w:val="472131AB"/>
    <w:rsid w:val="5B8CC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75780476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F478E9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7D61E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s://www.athabascau.ca/course/index.html?/undergraduate/business-and-administrative/all/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syllabi/phil/phil337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0" Type="http://schemas.openxmlformats.org/officeDocument/2006/relationships/hyperlink" Target="http://www.athabascau.ca/html/syllabi/orgb/orgb364.htm" TargetMode="External"/><Relationship Id="rId29" Type="http://schemas.openxmlformats.org/officeDocument/2006/relationships/hyperlink" Target="https://www.athabascau.ca/course/index.html?/undergraduate/non-business-and-admin/all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syllabi/admn/admn405.php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course/index.html?/undergraduate/non-business-and-admin/all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athabascau.ca/calendar/2024/undergraduate/program-regulations/degrees/bachelor-of-commerce-general-degree-post-diploma.html" TargetMode="External"/><Relationship Id="rId19" Type="http://schemas.openxmlformats.org/officeDocument/2006/relationships/hyperlink" Target="https://www.athabascau.ca/syllabi/fnce/fnce370.html" TargetMode="External"/><Relationship Id="rId31" Type="http://schemas.openxmlformats.org/officeDocument/2006/relationships/hyperlink" Target="https://www.athabascau.ca/syllabi/admn/admn405.ph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s://www.athabascau.ca/course/index.html?/undergraduate/business-and-administrative/all/" TargetMode="External"/><Relationship Id="rId30" Type="http://schemas.openxmlformats.org/officeDocument/2006/relationships/hyperlink" Target="http://www.athabascau.ca/html/syllabi/admn/admn404.htm" TargetMode="External"/><Relationship Id="rId35" Type="http://schemas.openxmlformats.org/officeDocument/2006/relationships/hyperlink" Target="https://www.athabascau.ca/syllabi/admn/admn405.php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acct/acct355.php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s://www.athabascau.ca/course/index.html?/undergraduate/business-and-administrative/all/" TargetMode="External"/><Relationship Id="rId33" Type="http://schemas.openxmlformats.org/officeDocument/2006/relationships/hyperlink" Target="https://www.athabascau.ca/syllabi/phil/phil333.html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80E9C-E90A-4CFA-90FA-BE0F0B7F2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48171-55DA-4A60-BA74-D58DF2BCEC3A}">
  <ds:schemaRefs>
    <ds:schemaRef ds:uri="http://schemas.microsoft.com/office/infopath/2007/PartnerControls"/>
    <ds:schemaRef ds:uri="http://schemas.microsoft.com/office/2006/documentManagement/types"/>
    <ds:schemaRef ds:uri="01089b0d-8d34-4d41-aaab-6507c8eb247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462d06e2-7fc2-4185-9915-ed7060eb836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6573F76-1243-4BE5-9B33-F3476ADCE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A5E0D-6546-43B1-956C-CF48604C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3940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2</cp:revision>
  <cp:lastPrinted>2015-07-17T17:17:00Z</cp:lastPrinted>
  <dcterms:created xsi:type="dcterms:W3CDTF">2024-08-21T17:03:00Z</dcterms:created>
  <dcterms:modified xsi:type="dcterms:W3CDTF">2024-08-21T17:03:00Z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