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48BB6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82597C">
        <w:t>Computers and Management Information Systems</w:t>
      </w:r>
    </w:p>
    <w:p w14:paraId="14D08123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 w:rsidR="0007651B">
        <w:t>3</w:t>
      </w:r>
      <w:r w:rsidR="0082597C">
        <w:t>0</w:t>
      </w:r>
      <w:r w:rsidR="008E7CA7" w:rsidRPr="00360779">
        <w:t xml:space="preserve"> credits)</w:t>
      </w:r>
      <w:bookmarkStart w:id="0" w:name="_GoBack"/>
      <w:bookmarkEnd w:id="0"/>
    </w:p>
    <w:p w14:paraId="1DF6E227" w14:textId="4D4A78E0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3CE361D">
        <w:rPr>
          <w:rFonts w:cs="Arial"/>
          <w:b/>
          <w:bCs/>
          <w:color w:val="FF8000"/>
          <w:position w:val="-2"/>
          <w:sz w:val="16"/>
          <w:szCs w:val="16"/>
        </w:rPr>
        <w:t>20</w:t>
      </w:r>
      <w:r w:rsidR="005F40DD" w:rsidRPr="03CE361D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CC48B6">
        <w:rPr>
          <w:rFonts w:cs="Arial"/>
          <w:b/>
          <w:bCs/>
          <w:color w:val="FF8000"/>
          <w:position w:val="-2"/>
          <w:sz w:val="16"/>
          <w:szCs w:val="16"/>
        </w:rPr>
        <w:t>4</w:t>
      </w:r>
      <w:r w:rsidRPr="03CE361D">
        <w:rPr>
          <w:rFonts w:cs="Arial"/>
          <w:b/>
          <w:bCs/>
          <w:color w:val="FF8000"/>
          <w:position w:val="-2"/>
          <w:sz w:val="16"/>
          <w:szCs w:val="16"/>
        </w:rPr>
        <w:t>/20</w:t>
      </w:r>
      <w:r w:rsidR="00B41026" w:rsidRPr="03CE361D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CC48B6">
        <w:rPr>
          <w:rFonts w:cs="Arial"/>
          <w:b/>
          <w:bCs/>
          <w:color w:val="FF8000"/>
          <w:position w:val="-2"/>
          <w:sz w:val="16"/>
          <w:szCs w:val="16"/>
        </w:rPr>
        <w:t>5</w:t>
      </w:r>
      <w:r w:rsidRPr="03CE361D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hyperlink r:id="rId11" w:history="1">
        <w:r w:rsidR="005C6581" w:rsidRPr="009B1CF2">
          <w:rPr>
            <w:rStyle w:val="Hyperlink"/>
            <w:color w:val="1F4E79"/>
            <w:sz w:val="16"/>
            <w:szCs w:val="16"/>
          </w:rPr>
          <w:t>Program Regulations</w:t>
        </w:r>
      </w:hyperlink>
      <w:r w:rsidR="045121D8" w:rsidRPr="03CE361D">
        <w:rPr>
          <w:rFonts w:cs="Arial"/>
          <w:b/>
          <w:bCs/>
          <w:color w:val="17365D"/>
          <w:position w:val="-2"/>
          <w:sz w:val="16"/>
          <w:szCs w:val="16"/>
        </w:rPr>
        <w:t xml:space="preserve"> </w:t>
      </w:r>
      <w:r w:rsidRPr="03CE361D">
        <w:rPr>
          <w:rFonts w:cs="Arial"/>
          <w:b/>
          <w:bCs/>
          <w:color w:val="17365D"/>
          <w:position w:val="-2"/>
          <w:sz w:val="16"/>
          <w:szCs w:val="16"/>
        </w:rPr>
        <w:t xml:space="preserve">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5F40DD">
        <w:rPr>
          <w:rFonts w:cs="Arial"/>
          <w:color w:val="17365D"/>
          <w:position w:val="-2"/>
          <w:sz w:val="16"/>
          <w:szCs w:val="16"/>
        </w:rPr>
        <w:t>2</w:t>
      </w:r>
      <w:r w:rsidR="00CC48B6">
        <w:rPr>
          <w:rFonts w:cs="Arial"/>
          <w:color w:val="17365D"/>
          <w:position w:val="-2"/>
          <w:sz w:val="16"/>
          <w:szCs w:val="16"/>
        </w:rPr>
        <w:t>4</w:t>
      </w:r>
    </w:p>
    <w:p w14:paraId="234EB2C2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2" w:history="1">
        <w:r w:rsidR="0005470A">
          <w:rPr>
            <w:rStyle w:val="Hyperlink"/>
            <w:color w:val="1F4E79"/>
          </w:rPr>
          <w:t>Faculty of Business A</w:t>
        </w:r>
        <w:r w:rsidR="0005470A" w:rsidRPr="008F37F3">
          <w:rPr>
            <w:rStyle w:val="Hyperlink"/>
            <w:color w:val="1F4E79"/>
          </w:rPr>
          <w:t>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7C49334E" w14:textId="77777777" w:rsidTr="009B4F27">
        <w:trPr>
          <w:trHeight w:val="1188"/>
        </w:trPr>
        <w:tc>
          <w:tcPr>
            <w:tcW w:w="4512" w:type="dxa"/>
            <w:shd w:val="clear" w:color="auto" w:fill="auto"/>
          </w:tcPr>
          <w:p w14:paraId="1D2C85FC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14:paraId="501CCF4A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F4226FB" w14:textId="77777777" w:rsidR="0082611C" w:rsidRPr="0082611C" w:rsidRDefault="0082611C" w:rsidP="0082611C">
      <w:pPr>
        <w:rPr>
          <w:vanish/>
        </w:rPr>
      </w:pPr>
    </w:p>
    <w:tbl>
      <w:tblPr>
        <w:tblW w:w="903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190"/>
        <w:gridCol w:w="1106"/>
        <w:gridCol w:w="1399"/>
        <w:gridCol w:w="1525"/>
        <w:gridCol w:w="2823"/>
      </w:tblGrid>
      <w:tr w:rsidR="002C7489" w:rsidRPr="0082611C" w14:paraId="62238A07" w14:textId="77777777" w:rsidTr="007F7CE8">
        <w:trPr>
          <w:trHeight w:val="245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7DE3789" w14:textId="77777777" w:rsidR="0082597C" w:rsidRPr="0082611C" w:rsidRDefault="0082597C" w:rsidP="0082597C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3056022" w14:textId="77777777" w:rsidR="0082597C" w:rsidRPr="0082611C" w:rsidRDefault="003C7FB1" w:rsidP="003C7FB1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 xml:space="preserve">TOTAL </w:t>
            </w:r>
            <w:r w:rsidR="0082597C" w:rsidRPr="0082611C">
              <w:rPr>
                <w:rFonts w:eastAsia="Times New Roman"/>
                <w:b/>
                <w:szCs w:val="22"/>
              </w:rPr>
              <w:t>CREDITS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045B843" w14:textId="77777777" w:rsidR="0082597C" w:rsidRPr="0082611C" w:rsidRDefault="0082597C" w:rsidP="0082597C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DBAE038" w14:textId="77777777" w:rsidR="0082597C" w:rsidRPr="0082611C" w:rsidRDefault="0082597C" w:rsidP="0082597C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538A42D" w14:textId="77777777" w:rsidR="0082597C" w:rsidRPr="0082611C" w:rsidRDefault="0082597C" w:rsidP="0082611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8FF3867" w14:textId="77777777" w:rsidR="0082597C" w:rsidRPr="0082611C" w:rsidRDefault="0082597C" w:rsidP="0082597C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2C7489" w:rsidRPr="0082611C" w14:paraId="666FA686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731ABE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D5A997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D7D309" w14:textId="77777777" w:rsidR="0082597C" w:rsidRDefault="00CC48B6" w:rsidP="0082597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3" w:history="1">
              <w:r w:rsidR="0082597C"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</w:p>
          <w:p w14:paraId="07C7B732" w14:textId="77777777" w:rsidR="002C7489" w:rsidRDefault="002C7489" w:rsidP="0082597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or</w:t>
            </w:r>
          </w:p>
          <w:p w14:paraId="13CBB21D" w14:textId="77777777" w:rsidR="002C7489" w:rsidRPr="009B1CF2" w:rsidRDefault="00CC48B6" w:rsidP="002C7489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14" w:history="1">
              <w:r w:rsidR="002C7489" w:rsidRPr="009B1CF2">
                <w:rPr>
                  <w:rStyle w:val="Hyperlink"/>
                  <w:color w:val="1F4E79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7CB7D0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A45FA9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F6999B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1C27235E" w14:textId="77777777" w:rsidTr="007F7CE8">
        <w:trPr>
          <w:trHeight w:val="216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544D00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1AEF8A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64423F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="0082597C"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4E3ECF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CC4F75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11278D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47B0EB90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848A24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B45B60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22329E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6" w:history="1">
              <w:r w:rsidR="0082597C"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FC887A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0C892F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F7BA3F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7FC42D97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49C3B5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E5F322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AD4D46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7" w:history="1">
              <w:r w:rsidR="0082597C"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CMIS214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7A3BD0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557C0B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8497E6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069AF1AF" w14:textId="77777777" w:rsidTr="007F7CE8">
        <w:trPr>
          <w:trHeight w:val="417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15EE4C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639792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BAC490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8" w:history="1">
              <w:r w:rsidR="0082597C"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82597C" w:rsidRPr="0082611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19" w:history="1">
              <w:r w:rsidR="0082597C"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1379FD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3BC929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A0F31A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29838DA1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3673C3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03A143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4E3B45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0" w:history="1">
              <w:r w:rsidR="0082597C"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448054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FBBF76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ED091E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78BF3670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DD2923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8000C6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AA9CB3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1" w:history="1">
              <w:r w:rsidR="0082597C"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4A40AA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9F9817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9A9E7E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33832AE9" w14:textId="77777777" w:rsidTr="007F7CE8">
        <w:trPr>
          <w:trHeight w:val="216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9871C1" w14:textId="77777777" w:rsidR="0082597C" w:rsidRPr="0082611C" w:rsidRDefault="007F7CE8" w:rsidP="007F7CE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Any level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50D7C0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71A40A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AECB75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C00757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E68B83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2" w:history="1">
              <w:r w:rsidR="0082597C"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2C7489" w:rsidRPr="0082611C" w14:paraId="7EC113DA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11EC1C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9BC23E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7796B8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DDF4A5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FF5C0B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7B06D0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See Electives list below.</w:t>
            </w:r>
          </w:p>
        </w:tc>
      </w:tr>
      <w:tr w:rsidR="002C7489" w:rsidRPr="0082611C" w14:paraId="01189DC3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239E89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85CFDB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83AF1F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E1F256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1A8373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31A1C9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See Electives list below.</w:t>
            </w:r>
          </w:p>
        </w:tc>
      </w:tr>
    </w:tbl>
    <w:p w14:paraId="2868F5C4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82597C" w:rsidRPr="0082611C" w14:paraId="33276B96" w14:textId="77777777" w:rsidTr="0082611C">
        <w:tc>
          <w:tcPr>
            <w:tcW w:w="9048" w:type="dxa"/>
            <w:shd w:val="clear" w:color="auto" w:fill="auto"/>
          </w:tcPr>
          <w:p w14:paraId="5DA93552" w14:textId="77777777" w:rsidR="0082597C" w:rsidRPr="0082611C" w:rsidRDefault="0082597C" w:rsidP="0082597C">
            <w:pPr>
              <w:pStyle w:val="TableText"/>
              <w:rPr>
                <w:color w:val="auto"/>
                <w:sz w:val="20"/>
                <w:szCs w:val="20"/>
              </w:rPr>
            </w:pPr>
            <w:r w:rsidRPr="0082611C">
              <w:rPr>
                <w:b/>
                <w:color w:val="auto"/>
                <w:sz w:val="20"/>
                <w:szCs w:val="20"/>
              </w:rPr>
              <w:t>Residency requirement.</w:t>
            </w:r>
            <w:r w:rsidRPr="0082611C">
              <w:rPr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  <w:p w14:paraId="3F6F7D51" w14:textId="77777777" w:rsidR="0082597C" w:rsidRPr="0082611C" w:rsidRDefault="0082597C" w:rsidP="00CF45E8">
            <w:pPr>
              <w:rPr>
                <w:rFonts w:cs="Arial"/>
                <w:szCs w:val="20"/>
              </w:rPr>
            </w:pPr>
          </w:p>
        </w:tc>
      </w:tr>
    </w:tbl>
    <w:p w14:paraId="0A572732" w14:textId="77777777" w:rsidR="0082597C" w:rsidRDefault="0082597C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1272"/>
      </w:tblGrid>
      <w:tr w:rsidR="0082597C" w14:paraId="020D9954" w14:textId="77777777" w:rsidTr="0082611C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876A80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b/>
                <w:color w:val="auto"/>
                <w:sz w:val="20"/>
                <w:szCs w:val="20"/>
              </w:rPr>
              <w:t>Electives:</w:t>
            </w:r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any 6 credits chosen from the following:</w:t>
            </w:r>
          </w:p>
        </w:tc>
      </w:tr>
      <w:tr w:rsidR="0082597C" w14:paraId="21D8A6DC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BFE369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3" w:history="1">
              <w:r w:rsidR="0082597C" w:rsidRPr="0082611C">
                <w:rPr>
                  <w:rFonts w:eastAsia="Times New Roman"/>
                  <w:color w:val="1F497D"/>
                  <w:sz w:val="20"/>
                  <w:szCs w:val="20"/>
                </w:rPr>
                <w:t>COMM243</w:t>
              </w:r>
            </w:hyperlink>
            <w:r w:rsidR="0082597C"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Interpersonal Communications in Business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842052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32EC002E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85FAD4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4" w:history="1">
              <w:r w:rsidR="0082597C" w:rsidRPr="0082611C">
                <w:rPr>
                  <w:rFonts w:eastAsia="Times New Roman"/>
                  <w:color w:val="1F497D"/>
                  <w:sz w:val="20"/>
                  <w:szCs w:val="20"/>
                </w:rPr>
                <w:t>COMP200</w:t>
              </w:r>
            </w:hyperlink>
            <w:r w:rsidR="0082597C"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Computing and Information Systems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F44446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5B57FDF0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CFBAE1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5" w:history="1">
              <w:r w:rsidR="0082597C" w:rsidRPr="0082611C">
                <w:rPr>
                  <w:rFonts w:eastAsia="Times New Roman"/>
                  <w:color w:val="1F497D"/>
                  <w:sz w:val="20"/>
                  <w:szCs w:val="20"/>
                </w:rPr>
                <w:t>COMP268</w:t>
              </w:r>
            </w:hyperlink>
            <w:r w:rsidR="0082597C"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411F3C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1CE21B20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B5C26B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6" w:history="1">
              <w:r w:rsidR="0082597C" w:rsidRPr="0082611C">
                <w:rPr>
                  <w:rFonts w:eastAsia="Times New Roman"/>
                  <w:color w:val="1F497D"/>
                  <w:sz w:val="20"/>
                  <w:szCs w:val="20"/>
                </w:rPr>
                <w:t>COMP361</w:t>
              </w:r>
            </w:hyperlink>
            <w:r w:rsidR="0082597C" w:rsidRPr="0082611C">
              <w:rPr>
                <w:rFonts w:eastAsia="Times New Roman"/>
                <w:color w:val="auto"/>
                <w:sz w:val="20"/>
                <w:szCs w:val="20"/>
              </w:rPr>
              <w:t xml:space="preserve"> Systems Analysis and Design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F061BB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43B59702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376C73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7" w:history="1">
              <w:r w:rsidR="0082597C" w:rsidRPr="0082611C">
                <w:rPr>
                  <w:rFonts w:eastAsia="Times New Roman"/>
                  <w:color w:val="1F497D"/>
                  <w:sz w:val="20"/>
                  <w:szCs w:val="20"/>
                </w:rPr>
                <w:t>COMP378</w:t>
              </w:r>
            </w:hyperlink>
            <w:r w:rsidR="0082597C"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Database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4838BD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5C5E342F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6EF43B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8" w:history="1">
              <w:r w:rsidR="0082597C" w:rsidRPr="0082611C">
                <w:rPr>
                  <w:rFonts w:eastAsia="Times New Roman"/>
                  <w:color w:val="1F497D"/>
                  <w:sz w:val="20"/>
                  <w:szCs w:val="20"/>
                </w:rPr>
                <w:t>CMIS455</w:t>
              </w:r>
            </w:hyperlink>
            <w:r w:rsidR="0082597C" w:rsidRPr="0082611C">
              <w:rPr>
                <w:rFonts w:eastAsia="Times New Roman"/>
                <w:color w:val="auto"/>
                <w:sz w:val="20"/>
                <w:szCs w:val="20"/>
              </w:rPr>
              <w:t xml:space="preserve"> Accounting Information Systems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9C405E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5BBA5EE5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04C757" w14:textId="77777777" w:rsidR="0082597C" w:rsidRPr="0082611C" w:rsidRDefault="00CC48B6" w:rsidP="002C7489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9" w:history="1">
              <w:r w:rsidR="002C7489" w:rsidRPr="009B1CF2">
                <w:rPr>
                  <w:rStyle w:val="Hyperlink"/>
                  <w:color w:val="1F4E79"/>
                  <w:sz w:val="20"/>
                  <w:szCs w:val="20"/>
                  <w:u w:val="none"/>
                </w:rPr>
                <w:t>BTMA320</w:t>
              </w:r>
            </w:hyperlink>
            <w:r w:rsidR="002C7489" w:rsidRPr="009B1CF2">
              <w:rPr>
                <w:color w:val="1F4E79"/>
                <w:sz w:val="20"/>
                <w:szCs w:val="20"/>
              </w:rPr>
              <w:t xml:space="preserve"> </w:t>
            </w:r>
            <w:r w:rsidR="0082597C" w:rsidRPr="0082611C">
              <w:rPr>
                <w:rFonts w:eastAsia="Times New Roman"/>
                <w:color w:val="auto"/>
                <w:sz w:val="20"/>
                <w:szCs w:val="20"/>
              </w:rPr>
              <w:t>Overview of e-Commerce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602D65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2EFE509B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D763EA" w14:textId="77777777" w:rsidR="0082597C" w:rsidRPr="0082611C" w:rsidRDefault="00CC48B6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30" w:history="1">
              <w:r w:rsidR="0082597C" w:rsidRPr="0082611C">
                <w:rPr>
                  <w:rFonts w:eastAsia="Times New Roman"/>
                  <w:color w:val="1F497D"/>
                  <w:sz w:val="20"/>
                  <w:szCs w:val="20"/>
                </w:rPr>
                <w:t>MKTG396</w:t>
              </w:r>
            </w:hyperlink>
            <w:r w:rsidR="0082597C"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20D0FD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</w:tbl>
    <w:p w14:paraId="6D6703DA" w14:textId="77777777" w:rsidR="0082597C" w:rsidRPr="00C65938" w:rsidRDefault="0082597C" w:rsidP="00CF45E8">
      <w:pPr>
        <w:ind w:left="-142"/>
        <w:rPr>
          <w:rFonts w:cs="Arial"/>
        </w:rPr>
      </w:pPr>
    </w:p>
    <w:sectPr w:rsidR="0082597C" w:rsidRPr="00C65938" w:rsidSect="00FA72AF">
      <w:headerReference w:type="even" r:id="rId31"/>
      <w:headerReference w:type="default" r:id="rId32"/>
      <w:footerReference w:type="even" r:id="rId33"/>
      <w:footerReference w:type="default" r:id="rId34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FBF74" w14:textId="77777777" w:rsidR="00165757" w:rsidRDefault="00165757" w:rsidP="007204D7">
      <w:r>
        <w:separator/>
      </w:r>
    </w:p>
  </w:endnote>
  <w:endnote w:type="continuationSeparator" w:id="0">
    <w:p w14:paraId="40289FFA" w14:textId="77777777" w:rsidR="00165757" w:rsidRDefault="0016575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075D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81C2" w14:textId="551FC532" w:rsidR="00677284" w:rsidRPr="004D2FC3" w:rsidRDefault="009D78B6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1AE0B" wp14:editId="655A529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798251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9EE88F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E5F0D98">
            <v:shapetype id="_x0000_t202" coordsize="21600,21600" o:spt="202" path="m,l,21600r21600,l21600,xe" w14:anchorId="2961AE0B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677284" w:rsidP="00FA72AF" w:rsidRDefault="00677284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35EAFD8" wp14:editId="5436D68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0647998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0D482678" wp14:editId="414183F3">
          <wp:extent cx="5581650" cy="15113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BAF38" w14:textId="77777777" w:rsidR="00165757" w:rsidRDefault="00165757" w:rsidP="007204D7">
      <w:r>
        <w:separator/>
      </w:r>
    </w:p>
  </w:footnote>
  <w:footnote w:type="continuationSeparator" w:id="0">
    <w:p w14:paraId="134878D3" w14:textId="77777777" w:rsidR="00165757" w:rsidRDefault="0016575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7D10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2E4BD08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A51F" w14:textId="1C698192" w:rsidR="00677284" w:rsidRPr="00360779" w:rsidRDefault="009D78B6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D0C2F7" wp14:editId="3111F187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1515722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28CAEC4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DA621EF">
            <v:shapetype id="_x0000_t202" coordsize="21600,21600" o:spt="202" path="m,l,21600r21600,l21600,xe" w14:anchorId="08D0C2F7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677284" w:rsidP="00FA72AF" w:rsidRDefault="00677284" w14:paraId="672A6659" w14:textId="77777777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4BD444D6" wp14:editId="3A41CFD9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E04">
      <w:t>Program Plan I 20</w:t>
    </w:r>
    <w:r w:rsidR="005F40DD">
      <w:t>2</w:t>
    </w:r>
    <w:r w:rsidR="00A42C47">
      <w:t>4</w:t>
    </w:r>
    <w:r w:rsidR="00677284" w:rsidRPr="00360779">
      <w:t xml:space="preserve"> / 20</w:t>
    </w:r>
    <w:r w:rsidR="00B41026">
      <w:t>2</w:t>
    </w:r>
    <w:r w:rsidR="00A42C47">
      <w:t>5</w:t>
    </w:r>
  </w:p>
  <w:p w14:paraId="5D679FE7" w14:textId="77777777" w:rsidR="00677284" w:rsidRDefault="00677284">
    <w:pPr>
      <w:pStyle w:val="Header"/>
    </w:pPr>
  </w:p>
  <w:p w14:paraId="6B6E54AE" w14:textId="77777777" w:rsidR="00677284" w:rsidRDefault="00677284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0348C"/>
    <w:multiLevelType w:val="hybridMultilevel"/>
    <w:tmpl w:val="7D5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41A5D"/>
    <w:rsid w:val="0005470A"/>
    <w:rsid w:val="00071530"/>
    <w:rsid w:val="0007503A"/>
    <w:rsid w:val="0007651B"/>
    <w:rsid w:val="00094E46"/>
    <w:rsid w:val="000A2223"/>
    <w:rsid w:val="000A2E9A"/>
    <w:rsid w:val="000A4D67"/>
    <w:rsid w:val="000C6321"/>
    <w:rsid w:val="000E3945"/>
    <w:rsid w:val="00110300"/>
    <w:rsid w:val="0012216C"/>
    <w:rsid w:val="00127279"/>
    <w:rsid w:val="001421A8"/>
    <w:rsid w:val="00145330"/>
    <w:rsid w:val="00163542"/>
    <w:rsid w:val="00163CEF"/>
    <w:rsid w:val="00165757"/>
    <w:rsid w:val="0018384B"/>
    <w:rsid w:val="001A1CC4"/>
    <w:rsid w:val="001C173F"/>
    <w:rsid w:val="001C3174"/>
    <w:rsid w:val="001E08BA"/>
    <w:rsid w:val="001E4C32"/>
    <w:rsid w:val="001F7F98"/>
    <w:rsid w:val="002019BF"/>
    <w:rsid w:val="002158DA"/>
    <w:rsid w:val="002844DE"/>
    <w:rsid w:val="00295D49"/>
    <w:rsid w:val="002A1AEF"/>
    <w:rsid w:val="002A37C5"/>
    <w:rsid w:val="002A674F"/>
    <w:rsid w:val="002C7489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87D6D"/>
    <w:rsid w:val="0039440C"/>
    <w:rsid w:val="003C2218"/>
    <w:rsid w:val="003C7FB1"/>
    <w:rsid w:val="003E2A83"/>
    <w:rsid w:val="003F3A20"/>
    <w:rsid w:val="003F5516"/>
    <w:rsid w:val="00404180"/>
    <w:rsid w:val="00405889"/>
    <w:rsid w:val="00437B30"/>
    <w:rsid w:val="004559D6"/>
    <w:rsid w:val="004A2159"/>
    <w:rsid w:val="004D2FC3"/>
    <w:rsid w:val="004D47BF"/>
    <w:rsid w:val="004E0791"/>
    <w:rsid w:val="004F4FFB"/>
    <w:rsid w:val="005034C4"/>
    <w:rsid w:val="00504860"/>
    <w:rsid w:val="00514BCE"/>
    <w:rsid w:val="00531544"/>
    <w:rsid w:val="0054390F"/>
    <w:rsid w:val="005C6581"/>
    <w:rsid w:val="005F40DD"/>
    <w:rsid w:val="006053E1"/>
    <w:rsid w:val="00626D5F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D5A37"/>
    <w:rsid w:val="006E700D"/>
    <w:rsid w:val="006F1EB8"/>
    <w:rsid w:val="006F4AC0"/>
    <w:rsid w:val="006F5091"/>
    <w:rsid w:val="007002E1"/>
    <w:rsid w:val="007204D7"/>
    <w:rsid w:val="00724F85"/>
    <w:rsid w:val="00727965"/>
    <w:rsid w:val="007339AD"/>
    <w:rsid w:val="0077173E"/>
    <w:rsid w:val="007916C2"/>
    <w:rsid w:val="007A4506"/>
    <w:rsid w:val="007B2D6E"/>
    <w:rsid w:val="007C53E3"/>
    <w:rsid w:val="007C5F48"/>
    <w:rsid w:val="007D604D"/>
    <w:rsid w:val="007E7447"/>
    <w:rsid w:val="007F7CE8"/>
    <w:rsid w:val="00814A73"/>
    <w:rsid w:val="00822F56"/>
    <w:rsid w:val="0082597C"/>
    <w:rsid w:val="0082611C"/>
    <w:rsid w:val="008264D0"/>
    <w:rsid w:val="00831A40"/>
    <w:rsid w:val="00841C88"/>
    <w:rsid w:val="00857E04"/>
    <w:rsid w:val="0086254B"/>
    <w:rsid w:val="00883FF3"/>
    <w:rsid w:val="008B51A7"/>
    <w:rsid w:val="008E197B"/>
    <w:rsid w:val="008E7CA7"/>
    <w:rsid w:val="008F1C4C"/>
    <w:rsid w:val="0090078A"/>
    <w:rsid w:val="00910EE8"/>
    <w:rsid w:val="00925439"/>
    <w:rsid w:val="009552D2"/>
    <w:rsid w:val="00991A17"/>
    <w:rsid w:val="009A08DD"/>
    <w:rsid w:val="009A2C77"/>
    <w:rsid w:val="009A2E73"/>
    <w:rsid w:val="009A321A"/>
    <w:rsid w:val="009B1CF2"/>
    <w:rsid w:val="009B4F27"/>
    <w:rsid w:val="009C2D7C"/>
    <w:rsid w:val="009D00A7"/>
    <w:rsid w:val="009D33CB"/>
    <w:rsid w:val="009D78B6"/>
    <w:rsid w:val="009F284D"/>
    <w:rsid w:val="009F3018"/>
    <w:rsid w:val="00A037DA"/>
    <w:rsid w:val="00A04A06"/>
    <w:rsid w:val="00A207A5"/>
    <w:rsid w:val="00A3483C"/>
    <w:rsid w:val="00A42C47"/>
    <w:rsid w:val="00A72D00"/>
    <w:rsid w:val="00A80FF4"/>
    <w:rsid w:val="00AA6BD4"/>
    <w:rsid w:val="00AA70F7"/>
    <w:rsid w:val="00AC4347"/>
    <w:rsid w:val="00AF3B24"/>
    <w:rsid w:val="00B05A8D"/>
    <w:rsid w:val="00B06EC8"/>
    <w:rsid w:val="00B31834"/>
    <w:rsid w:val="00B33F71"/>
    <w:rsid w:val="00B34499"/>
    <w:rsid w:val="00B36F6D"/>
    <w:rsid w:val="00B41026"/>
    <w:rsid w:val="00B904D7"/>
    <w:rsid w:val="00BA1EB9"/>
    <w:rsid w:val="00BB5399"/>
    <w:rsid w:val="00BD149D"/>
    <w:rsid w:val="00BE0E4C"/>
    <w:rsid w:val="00C24C8C"/>
    <w:rsid w:val="00C47869"/>
    <w:rsid w:val="00C51914"/>
    <w:rsid w:val="00C65938"/>
    <w:rsid w:val="00C6684E"/>
    <w:rsid w:val="00C91BCA"/>
    <w:rsid w:val="00C97676"/>
    <w:rsid w:val="00CB6B25"/>
    <w:rsid w:val="00CC3374"/>
    <w:rsid w:val="00CC48B6"/>
    <w:rsid w:val="00CE1947"/>
    <w:rsid w:val="00CF0903"/>
    <w:rsid w:val="00CF092F"/>
    <w:rsid w:val="00CF1E23"/>
    <w:rsid w:val="00CF4147"/>
    <w:rsid w:val="00CF45E8"/>
    <w:rsid w:val="00D16090"/>
    <w:rsid w:val="00D410C6"/>
    <w:rsid w:val="00DA3C99"/>
    <w:rsid w:val="00DB7589"/>
    <w:rsid w:val="00DC5989"/>
    <w:rsid w:val="00DE4B4D"/>
    <w:rsid w:val="00DF67A9"/>
    <w:rsid w:val="00E06BF5"/>
    <w:rsid w:val="00E16B8E"/>
    <w:rsid w:val="00E17E70"/>
    <w:rsid w:val="00E23B6A"/>
    <w:rsid w:val="00E732BE"/>
    <w:rsid w:val="00E97EEF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6FB6"/>
    <w:rsid w:val="03CE361D"/>
    <w:rsid w:val="045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B70465D"/>
  <w14:defaultImageDpi w14:val="300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paragraph" w:customStyle="1" w:styleId="h4">
    <w:name w:val="h4"/>
    <w:basedOn w:val="Normal"/>
    <w:uiPriority w:val="99"/>
    <w:rsid w:val="0007651B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line="240" w:lineRule="atLeast"/>
      <w:textAlignment w:val="baseline"/>
    </w:pPr>
    <w:rPr>
      <w:rFonts w:ascii="Minion-Bold" w:hAnsi="Minion-Bold" w:cs="Minion-Bold"/>
      <w:b/>
      <w:bCs/>
      <w:color w:val="000000"/>
      <w:sz w:val="19"/>
      <w:szCs w:val="19"/>
    </w:rPr>
  </w:style>
  <w:style w:type="paragraph" w:customStyle="1" w:styleId="ul">
    <w:name w:val="ul"/>
    <w:basedOn w:val="p"/>
    <w:uiPriority w:val="99"/>
    <w:rsid w:val="0007651B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  <w:style w:type="character" w:styleId="FollowedHyperlink">
    <w:name w:val="FollowedHyperlink"/>
    <w:uiPriority w:val="99"/>
    <w:semiHidden/>
    <w:unhideWhenUsed/>
    <w:rsid w:val="007F7CE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acct/acct250.htm" TargetMode="External"/><Relationship Id="rId26" Type="http://schemas.openxmlformats.org/officeDocument/2006/relationships/hyperlink" Target="http://www.athabascau.ca/html/syllabi/comp/comp361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athabascau.ca/business/about/contact-us.html" TargetMode="External"/><Relationship Id="rId17" Type="http://schemas.openxmlformats.org/officeDocument/2006/relationships/hyperlink" Target="http://www.athabascau.ca/html/syllabi/cmis/cmis214.htm" TargetMode="External"/><Relationship Id="rId25" Type="http://schemas.openxmlformats.org/officeDocument/2006/relationships/hyperlink" Target="http://www.athabascau.ca/html/syllabi/comp/comp268.ht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cmis/cmis245.htm" TargetMode="External"/><Relationship Id="rId20" Type="http://schemas.openxmlformats.org/officeDocument/2006/relationships/hyperlink" Target="http://www.athabascau.ca/html/syllabi/cmis/cmis351.htm" TargetMode="External"/><Relationship Id="rId29" Type="http://schemas.openxmlformats.org/officeDocument/2006/relationships/hyperlink" Target="https://www.athabascau.ca/syllabi/btma/btma320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habascau.ca/calendar/2024/undergraduate/program-regulations/university-certificates/university-certificate-in-computers-and-management-information-systems.html" TargetMode="External"/><Relationship Id="rId24" Type="http://schemas.openxmlformats.org/officeDocument/2006/relationships/hyperlink" Target="http://www.athabascau.ca/html/syllabi/comp/comp200.htm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comm/comm243.htm" TargetMode="External"/><Relationship Id="rId28" Type="http://schemas.openxmlformats.org/officeDocument/2006/relationships/hyperlink" Target="http://www.athabascau.ca/html/syllabi/cmis/cmis455.htm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thabascau.ca/html/syllabi/acct/acct253.ht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habascau.ca/syllabi/admn/admn201.html" TargetMode="External"/><Relationship Id="rId22" Type="http://schemas.openxmlformats.org/officeDocument/2006/relationships/hyperlink" Target="https://www.athabascau.ca/course/index.html?/undergraduate/business-and-administrative/all/" TargetMode="External"/><Relationship Id="rId27" Type="http://schemas.openxmlformats.org/officeDocument/2006/relationships/hyperlink" Target="http://www.athabascau.ca/html/syllabi/comp/comp378.htm" TargetMode="External"/><Relationship Id="rId30" Type="http://schemas.openxmlformats.org/officeDocument/2006/relationships/hyperlink" Target="http://www.athabascau.ca/html/syllabi/mktg/mktg396.htm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7DA1E-32DB-4CC5-8604-FE5AB0505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E226-1BBC-4452-B21F-FCF6517B6D1D}">
  <ds:schemaRefs>
    <ds:schemaRef ds:uri="01089b0d-8d34-4d41-aaab-6507c8eb247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462d06e2-7fc2-4185-9915-ed7060eb8363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ED8FDC-3C1C-43B5-B524-B5660FB50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F422C-53FA-4B6F-96D7-40242CA8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2024-08-20T21:46:00Z</dcterms:created>
  <dcterms:modified xsi:type="dcterms:W3CDTF">2024-08-20T21:46:00Z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